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527E6D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0E353F" w:rsidRDefault="000E353F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9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27A">
        <w:rPr>
          <w:rFonts w:ascii="Times New Roman" w:hAnsi="Times New Roman" w:cs="Times New Roman"/>
          <w:b w:val="0"/>
          <w:sz w:val="28"/>
          <w:szCs w:val="28"/>
        </w:rPr>
        <w:t>25</w:t>
      </w:r>
      <w:r w:rsidR="00995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>» декабря 20</w:t>
      </w:r>
      <w:r w:rsidR="00A22FE1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27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27A">
        <w:rPr>
          <w:rFonts w:ascii="Times New Roman" w:hAnsi="Times New Roman" w:cs="Times New Roman"/>
          <w:b w:val="0"/>
          <w:sz w:val="28"/>
          <w:szCs w:val="28"/>
        </w:rPr>
        <w:t>25-25</w:t>
      </w:r>
      <w:r w:rsidR="00A22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353F" w:rsidRDefault="000E353F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D0D" w:rsidRPr="00A26EBE" w:rsidRDefault="00A26EBE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A26EBE" w:rsidRPr="00184D0D" w:rsidRDefault="00EA4DC6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>о</w:t>
      </w:r>
      <w:r w:rsidR="00A26EBE" w:rsidRPr="00184D0D">
        <w:rPr>
          <w:sz w:val="28"/>
          <w:szCs w:val="28"/>
        </w:rPr>
        <w:t xml:space="preserve">пределения объема </w:t>
      </w:r>
      <w:r w:rsidR="002C305C">
        <w:rPr>
          <w:sz w:val="28"/>
          <w:szCs w:val="28"/>
        </w:rPr>
        <w:t>иных</w:t>
      </w:r>
      <w:r w:rsidR="00F23C5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межбюджетных трансфертов, передаваемых в районный бюджет </w:t>
      </w:r>
      <w:r w:rsidR="00184D0D" w:rsidRPr="00184D0D">
        <w:rPr>
          <w:sz w:val="28"/>
          <w:szCs w:val="28"/>
        </w:rPr>
        <w:t xml:space="preserve">на осуществление </w:t>
      </w:r>
      <w:r w:rsidR="00F129A2">
        <w:rPr>
          <w:sz w:val="28"/>
          <w:szCs w:val="28"/>
        </w:rPr>
        <w:t xml:space="preserve">части </w:t>
      </w:r>
      <w:r w:rsidR="00184D0D" w:rsidRPr="00184D0D">
        <w:rPr>
          <w:sz w:val="28"/>
          <w:szCs w:val="28"/>
        </w:rPr>
        <w:t xml:space="preserve">полномочий по </w:t>
      </w:r>
      <w:r w:rsidR="00F129A2">
        <w:rPr>
          <w:sz w:val="28"/>
          <w:szCs w:val="28"/>
        </w:rPr>
        <w:t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</w:t>
      </w:r>
      <w:r w:rsidR="005B66F6">
        <w:rPr>
          <w:sz w:val="28"/>
          <w:szCs w:val="28"/>
        </w:rPr>
        <w:t xml:space="preserve"> </w:t>
      </w:r>
      <w:proofErr w:type="gramStart"/>
      <w:r w:rsidR="005B66F6">
        <w:rPr>
          <w:sz w:val="28"/>
          <w:szCs w:val="28"/>
        </w:rPr>
        <w:t>–</w:t>
      </w:r>
      <w:proofErr w:type="spellStart"/>
      <w:r w:rsidR="005B66F6">
        <w:rPr>
          <w:sz w:val="28"/>
          <w:szCs w:val="28"/>
        </w:rPr>
        <w:t>э</w:t>
      </w:r>
      <w:proofErr w:type="gramEnd"/>
      <w:r w:rsidR="005B66F6">
        <w:rPr>
          <w:sz w:val="28"/>
          <w:szCs w:val="28"/>
        </w:rPr>
        <w:t>лектро</w:t>
      </w:r>
      <w:proofErr w:type="spellEnd"/>
      <w:r w:rsidR="005B66F6">
        <w:rPr>
          <w:sz w:val="28"/>
          <w:szCs w:val="28"/>
        </w:rPr>
        <w:t>, -тепло и водоснабжения населения, водоотведения, в пределах полномочий, установленных законодательством РФ»</w:t>
      </w:r>
      <w:r w:rsidR="001813A5" w:rsidRPr="00184D0D">
        <w:rPr>
          <w:sz w:val="28"/>
          <w:szCs w:val="28"/>
        </w:rPr>
        <w:t xml:space="preserve"> </w:t>
      </w:r>
      <w:r w:rsidR="00A26EBE" w:rsidRPr="00184D0D">
        <w:rPr>
          <w:sz w:val="28"/>
          <w:szCs w:val="28"/>
        </w:rPr>
        <w:t xml:space="preserve"> на 20</w:t>
      </w:r>
      <w:r w:rsidR="00F440DD">
        <w:rPr>
          <w:sz w:val="28"/>
          <w:szCs w:val="28"/>
        </w:rPr>
        <w:t>2</w:t>
      </w:r>
      <w:r w:rsidR="00A22FE1">
        <w:rPr>
          <w:sz w:val="28"/>
          <w:szCs w:val="28"/>
        </w:rPr>
        <w:t>1</w:t>
      </w:r>
      <w:r w:rsidR="00F440DD">
        <w:rPr>
          <w:sz w:val="28"/>
          <w:szCs w:val="28"/>
        </w:rPr>
        <w:t xml:space="preserve"> год и плановый период 202</w:t>
      </w:r>
      <w:r w:rsidR="00A22FE1">
        <w:rPr>
          <w:sz w:val="28"/>
          <w:szCs w:val="28"/>
        </w:rPr>
        <w:t>2</w:t>
      </w:r>
      <w:r w:rsidR="00A26EBE" w:rsidRPr="00184D0D">
        <w:rPr>
          <w:sz w:val="28"/>
          <w:szCs w:val="28"/>
        </w:rPr>
        <w:t>-202</w:t>
      </w:r>
      <w:r w:rsidR="00A22FE1">
        <w:rPr>
          <w:sz w:val="28"/>
          <w:szCs w:val="28"/>
        </w:rPr>
        <w:t>3</w:t>
      </w:r>
      <w:r w:rsidR="00A26EBE" w:rsidRPr="00184D0D">
        <w:rPr>
          <w:sz w:val="28"/>
          <w:szCs w:val="28"/>
        </w:rPr>
        <w:t xml:space="preserve"> годы</w:t>
      </w: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6" w:rsidRDefault="00EA4DC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1813A5" w:rsidRDefault="00EA4DC6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 w:rsidR="005B66F6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="00B66A19"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A26EBE" w:rsidRPr="001813A5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6EBE" w:rsidRPr="005B66F6" w:rsidRDefault="005B66F6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A26EBE" w:rsidRPr="000E353F" w:rsidRDefault="00A26EBE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3A5" w:rsidRPr="00C137EB" w:rsidRDefault="005B66F6" w:rsidP="005B66F6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A26EBE"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 w:rsidR="00A26EBE"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>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A26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6EBE" w:rsidRDefault="005B66F6" w:rsidP="005B66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1813A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человек-пользователей жилищно-коммунальными услугами</w:t>
      </w:r>
      <w:r w:rsidR="003B7D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D6A" w:rsidRPr="003B7D6A" w:rsidRDefault="005B66F6" w:rsidP="005B66F6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фонд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1813A5" w:rsidRDefault="005B66F6" w:rsidP="005B6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B66F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начисление</w:t>
      </w:r>
      <w:proofErr w:type="gramEnd"/>
      <w:r>
        <w:rPr>
          <w:sz w:val="28"/>
          <w:szCs w:val="28"/>
        </w:rPr>
        <w:t xml:space="preserve"> на ФОТ работника;</w:t>
      </w:r>
    </w:p>
    <w:p w:rsidR="005B66F6" w:rsidRPr="005B66F6" w:rsidRDefault="005B66F6" w:rsidP="005B66F6">
      <w:pPr>
        <w:rPr>
          <w:sz w:val="28"/>
          <w:szCs w:val="28"/>
        </w:rPr>
      </w:pPr>
      <w:r>
        <w:rPr>
          <w:sz w:val="28"/>
          <w:szCs w:val="28"/>
        </w:rPr>
        <w:t>М – текущие расходы.</w:t>
      </w:r>
    </w:p>
    <w:sectPr w:rsidR="005B66F6" w:rsidRPr="005B66F6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EBE"/>
    <w:rsid w:val="000E353F"/>
    <w:rsid w:val="000F53BD"/>
    <w:rsid w:val="00157B20"/>
    <w:rsid w:val="001813A5"/>
    <w:rsid w:val="00184D0D"/>
    <w:rsid w:val="002C305C"/>
    <w:rsid w:val="003B7D6A"/>
    <w:rsid w:val="003F7B18"/>
    <w:rsid w:val="00401E19"/>
    <w:rsid w:val="00490AB5"/>
    <w:rsid w:val="00527E6D"/>
    <w:rsid w:val="005B66F6"/>
    <w:rsid w:val="00600388"/>
    <w:rsid w:val="00664355"/>
    <w:rsid w:val="006D127A"/>
    <w:rsid w:val="008469E8"/>
    <w:rsid w:val="008609EB"/>
    <w:rsid w:val="00980B88"/>
    <w:rsid w:val="00995BAE"/>
    <w:rsid w:val="009A452A"/>
    <w:rsid w:val="009C2897"/>
    <w:rsid w:val="00A22FE1"/>
    <w:rsid w:val="00A26EBE"/>
    <w:rsid w:val="00A71469"/>
    <w:rsid w:val="00A77A4E"/>
    <w:rsid w:val="00B3205B"/>
    <w:rsid w:val="00B66A19"/>
    <w:rsid w:val="00B76445"/>
    <w:rsid w:val="00BA21A3"/>
    <w:rsid w:val="00BD1362"/>
    <w:rsid w:val="00C137EB"/>
    <w:rsid w:val="00C17849"/>
    <w:rsid w:val="00C45208"/>
    <w:rsid w:val="00CB4101"/>
    <w:rsid w:val="00CD14F9"/>
    <w:rsid w:val="00DA7BB9"/>
    <w:rsid w:val="00DF36AC"/>
    <w:rsid w:val="00EA4DC6"/>
    <w:rsid w:val="00ED410C"/>
    <w:rsid w:val="00F07740"/>
    <w:rsid w:val="00F129A2"/>
    <w:rsid w:val="00F20553"/>
    <w:rsid w:val="00F23C5D"/>
    <w:rsid w:val="00F440DD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Title">
    <w:name w:val="ConsPlusTitle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Userbel</cp:lastModifiedBy>
  <cp:revision>16</cp:revision>
  <dcterms:created xsi:type="dcterms:W3CDTF">2018-11-15T02:58:00Z</dcterms:created>
  <dcterms:modified xsi:type="dcterms:W3CDTF">2020-12-15T04:51:00Z</dcterms:modified>
</cp:coreProperties>
</file>