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6" w:rsidRPr="00B4721A" w:rsidRDefault="00B4721A" w:rsidP="00B4721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19050" t="0" r="0" b="0"/>
            <wp:docPr id="1" name="Рисунок 1" descr="Белякинский СС в-20а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якинский СС в-20а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13" w:rsidRPr="007B05FE" w:rsidRDefault="00994C96" w:rsidP="007B05FE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5FE">
        <w:rPr>
          <w:rFonts w:ascii="Times New Roman" w:hAnsi="Times New Roman" w:cs="Times New Roman"/>
          <w:sz w:val="24"/>
          <w:szCs w:val="24"/>
        </w:rPr>
        <w:t>АДМИНИСТРАЦИЯ БЕЛЯКИНСКОГО СЕЛЬСОВЕТА</w:t>
      </w:r>
    </w:p>
    <w:p w:rsidR="00994C96" w:rsidRPr="007B05FE" w:rsidRDefault="00994C96" w:rsidP="007B05FE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5FE"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p w:rsidR="00994C96" w:rsidRPr="007B05FE" w:rsidRDefault="00994C96" w:rsidP="007B05FE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5F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94C96" w:rsidRPr="007B05FE" w:rsidRDefault="00994C96" w:rsidP="007B05FE">
      <w:pPr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B06" w:rsidRPr="001B56BD" w:rsidRDefault="007B05FE" w:rsidP="007D0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ПОСТАНОВЛЕНИЕ</w:t>
      </w:r>
    </w:p>
    <w:p w:rsidR="007D0B06" w:rsidRPr="001B56BD" w:rsidRDefault="000408E9" w:rsidP="007D0B06">
      <w:pPr>
        <w:tabs>
          <w:tab w:val="left" w:pos="3795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28.12.2021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D7B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  п. Беляки</w:t>
      </w:r>
      <w:r w:rsidR="007D0B06" w:rsidRPr="001B56B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B15F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№</w:t>
      </w:r>
      <w:r w:rsidR="00200099">
        <w:rPr>
          <w:rFonts w:ascii="Times New Roman" w:hAnsi="Times New Roman" w:cs="Times New Roman"/>
          <w:sz w:val="24"/>
          <w:szCs w:val="24"/>
        </w:rPr>
        <w:t xml:space="preserve"> 35-п</w:t>
      </w:r>
    </w:p>
    <w:p w:rsidR="007D0B06" w:rsidRPr="001B56BD" w:rsidRDefault="007D0B06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1B56BD" w:rsidRPr="001B56BD">
        <w:rPr>
          <w:rFonts w:ascii="Times New Roman" w:hAnsi="Times New Roman" w:cs="Times New Roman"/>
          <w:sz w:val="24"/>
          <w:szCs w:val="24"/>
        </w:rPr>
        <w:t xml:space="preserve"> </w:t>
      </w:r>
      <w:r w:rsidR="000408E9">
        <w:rPr>
          <w:rFonts w:ascii="Times New Roman" w:hAnsi="Times New Roman" w:cs="Times New Roman"/>
          <w:sz w:val="24"/>
          <w:szCs w:val="24"/>
        </w:rPr>
        <w:t xml:space="preserve"> № 26</w:t>
      </w:r>
      <w:r w:rsidRPr="001B56BD">
        <w:rPr>
          <w:rFonts w:ascii="Times New Roman" w:hAnsi="Times New Roman" w:cs="Times New Roman"/>
          <w:sz w:val="24"/>
          <w:szCs w:val="24"/>
        </w:rPr>
        <w:t>-п</w:t>
      </w:r>
      <w:r w:rsidR="000408E9">
        <w:rPr>
          <w:rFonts w:ascii="Times New Roman" w:hAnsi="Times New Roman" w:cs="Times New Roman"/>
          <w:sz w:val="24"/>
          <w:szCs w:val="24"/>
        </w:rPr>
        <w:t xml:space="preserve"> от 20.10.2020</w:t>
      </w:r>
      <w:r w:rsidR="001B56BD" w:rsidRPr="001B56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B56BD" w:rsidRPr="001B56B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D0B06" w:rsidRPr="001B56BD" w:rsidRDefault="000408E9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</w:t>
      </w:r>
    </w:p>
    <w:p w:rsidR="007D0B06" w:rsidRDefault="000408E9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«Признание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1B56BD" w:rsidRDefault="000408E9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постановки на учет в качестве нуждающихся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B56BD" w:rsidRDefault="000408E9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помещениях, предоставляемых по договорам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B56BD" w:rsidRPr="001B56BD" w:rsidRDefault="000408E9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</w:t>
      </w:r>
      <w:r w:rsidR="001B56BD">
        <w:rPr>
          <w:rFonts w:ascii="Times New Roman" w:hAnsi="Times New Roman" w:cs="Times New Roman"/>
          <w:sz w:val="24"/>
          <w:szCs w:val="24"/>
        </w:rPr>
        <w:t>»</w:t>
      </w:r>
    </w:p>
    <w:p w:rsidR="007D0B06" w:rsidRPr="001B56BD" w:rsidRDefault="007D0B06" w:rsidP="007D0B06">
      <w:pPr>
        <w:tabs>
          <w:tab w:val="left" w:pos="3795"/>
          <w:tab w:val="left" w:pos="712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D0B06" w:rsidRPr="001B56BD" w:rsidRDefault="007D0B06" w:rsidP="007D0B06">
      <w:pPr>
        <w:tabs>
          <w:tab w:val="left" w:pos="3795"/>
          <w:tab w:val="left" w:pos="712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D0B06" w:rsidRPr="001B56BD" w:rsidRDefault="00994C96" w:rsidP="007D0B06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8E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19B6">
        <w:rPr>
          <w:rFonts w:ascii="Times New Roman" w:hAnsi="Times New Roman" w:cs="Times New Roman"/>
          <w:sz w:val="24"/>
          <w:szCs w:val="24"/>
        </w:rPr>
        <w:t>подпунктом 5 пункта</w:t>
      </w:r>
      <w:r w:rsidR="000408E9">
        <w:rPr>
          <w:rFonts w:ascii="Times New Roman" w:hAnsi="Times New Roman" w:cs="Times New Roman"/>
          <w:sz w:val="24"/>
          <w:szCs w:val="24"/>
        </w:rPr>
        <w:t xml:space="preserve"> 2 статьи 6 З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0408E9">
        <w:rPr>
          <w:rFonts w:ascii="Times New Roman" w:hAnsi="Times New Roman" w:cs="Times New Roman"/>
          <w:sz w:val="24"/>
          <w:szCs w:val="24"/>
        </w:rPr>
        <w:t>Красноярского края от 23.05.2006</w:t>
      </w:r>
      <w:r w:rsidR="000219B6">
        <w:rPr>
          <w:rFonts w:ascii="Times New Roman" w:hAnsi="Times New Roman" w:cs="Times New Roman"/>
          <w:sz w:val="24"/>
          <w:szCs w:val="24"/>
        </w:rPr>
        <w:t xml:space="preserve">г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руководствуясь </w:t>
      </w:r>
      <w:r w:rsidR="007D0B06" w:rsidRPr="001B56BD">
        <w:rPr>
          <w:rFonts w:ascii="Times New Roman" w:hAnsi="Times New Roman" w:cs="Times New Roman"/>
          <w:sz w:val="24"/>
          <w:szCs w:val="24"/>
        </w:rPr>
        <w:t xml:space="preserve"> </w:t>
      </w:r>
      <w:r w:rsidR="000219B6">
        <w:rPr>
          <w:rFonts w:ascii="Times New Roman" w:hAnsi="Times New Roman" w:cs="Times New Roman"/>
          <w:sz w:val="24"/>
          <w:szCs w:val="24"/>
        </w:rPr>
        <w:t>Уставом</w:t>
      </w:r>
      <w:r w:rsidR="00E50958" w:rsidRPr="001B56BD">
        <w:rPr>
          <w:rFonts w:ascii="Times New Roman" w:hAnsi="Times New Roman" w:cs="Times New Roman"/>
          <w:sz w:val="24"/>
          <w:szCs w:val="24"/>
        </w:rPr>
        <w:t xml:space="preserve"> Белякинского сельсовета</w:t>
      </w:r>
    </w:p>
    <w:p w:rsidR="00E50958" w:rsidRPr="001B56BD" w:rsidRDefault="00E50958" w:rsidP="007D0B06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50958" w:rsidRPr="000D7BE3" w:rsidRDefault="000D7BE3" w:rsidP="000D7BE3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CD57B1">
        <w:rPr>
          <w:rFonts w:ascii="Times New Roman" w:hAnsi="Times New Roman" w:cs="Times New Roman"/>
          <w:sz w:val="24"/>
          <w:szCs w:val="24"/>
        </w:rPr>
        <w:t xml:space="preserve"> Внести в постановление № 26-п от 20.10.2020 «Об утверждении административного регламента предоставления муниципальной услуги «Признание граждан </w:t>
      </w:r>
      <w:proofErr w:type="gramStart"/>
      <w:r w:rsidR="00CD57B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CD57B1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качестве нуждающихся в жилых помещениях, предоставляемых по договорам социального найма» следующее изменение:</w:t>
      </w:r>
    </w:p>
    <w:p w:rsidR="00727DB8" w:rsidRPr="007248B9" w:rsidRDefault="00CD57B1" w:rsidP="007248B9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</w:t>
      </w:r>
      <w:r w:rsidR="00724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2.7 раздела 2 административного регламента дополнить абзацем, следующего содержания:</w:t>
      </w:r>
    </w:p>
    <w:p w:rsidR="00727DB8" w:rsidRPr="00F764B4" w:rsidRDefault="00131E21" w:rsidP="00F764B4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«- выписку</w:t>
      </w:r>
      <w:r w:rsidR="00CD57B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 правах заявителя и членов его семьи на объекты недвижимого</w:t>
      </w:r>
      <w:r w:rsidR="00A409C9">
        <w:rPr>
          <w:rFonts w:ascii="Times New Roman" w:hAnsi="Times New Roman" w:cs="Times New Roman"/>
          <w:sz w:val="24"/>
          <w:szCs w:val="24"/>
        </w:rPr>
        <w:t xml:space="preserve"> имущества на территории Российской Федерации и имеющиеся, а также имевшиеся у них в течение пяти лет (</w:t>
      </w:r>
      <w:proofErr w:type="gramStart"/>
      <w:r w:rsidR="00A409C9">
        <w:rPr>
          <w:rFonts w:ascii="Times New Roman" w:hAnsi="Times New Roman" w:cs="Times New Roman"/>
          <w:sz w:val="24"/>
          <w:szCs w:val="24"/>
        </w:rPr>
        <w:t>60 полных месяцев</w:t>
      </w:r>
      <w:proofErr w:type="gramEnd"/>
      <w:r w:rsidR="00A409C9">
        <w:rPr>
          <w:rFonts w:ascii="Times New Roman" w:hAnsi="Times New Roman" w:cs="Times New Roman"/>
          <w:sz w:val="24"/>
          <w:szCs w:val="24"/>
        </w:rPr>
        <w:t>), предшествующих дате подачи заявления о принятии на учет».</w:t>
      </w:r>
    </w:p>
    <w:p w:rsidR="00F87CD6" w:rsidRPr="001B56BD" w:rsidRDefault="00CA3720" w:rsidP="00CA3720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09C9">
        <w:rPr>
          <w:rFonts w:ascii="Times New Roman" w:hAnsi="Times New Roman" w:cs="Times New Roman"/>
          <w:sz w:val="24"/>
          <w:szCs w:val="24"/>
        </w:rPr>
        <w:t>2</w:t>
      </w:r>
      <w:r w:rsidR="00F87CD6" w:rsidRPr="001B56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7CD6" w:rsidRPr="001B56BD">
        <w:rPr>
          <w:rFonts w:ascii="Times New Roman" w:hAnsi="Times New Roman" w:cs="Times New Roman"/>
          <w:sz w:val="24"/>
          <w:szCs w:val="24"/>
        </w:rPr>
        <w:t>Конт</w:t>
      </w:r>
      <w:r w:rsidR="00A409C9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A409C9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F87CD6" w:rsidRPr="001B56BD">
        <w:rPr>
          <w:rFonts w:ascii="Times New Roman" w:hAnsi="Times New Roman" w:cs="Times New Roman"/>
          <w:sz w:val="24"/>
          <w:szCs w:val="24"/>
        </w:rPr>
        <w:t>остано</w:t>
      </w:r>
      <w:r w:rsidR="00A409C9">
        <w:rPr>
          <w:rFonts w:ascii="Times New Roman" w:hAnsi="Times New Roman" w:cs="Times New Roman"/>
          <w:sz w:val="24"/>
          <w:szCs w:val="24"/>
        </w:rPr>
        <w:t>вления оставляю за собой</w:t>
      </w:r>
      <w:r w:rsidR="00F87CD6" w:rsidRPr="001B56BD">
        <w:rPr>
          <w:rFonts w:ascii="Times New Roman" w:hAnsi="Times New Roman" w:cs="Times New Roman"/>
          <w:sz w:val="24"/>
          <w:szCs w:val="24"/>
        </w:rPr>
        <w:t>.</w:t>
      </w:r>
    </w:p>
    <w:p w:rsidR="00F87CD6" w:rsidRPr="001B56BD" w:rsidRDefault="00CA3720" w:rsidP="00CA3720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09C9">
        <w:rPr>
          <w:rFonts w:ascii="Times New Roman" w:hAnsi="Times New Roman" w:cs="Times New Roman"/>
          <w:sz w:val="24"/>
          <w:szCs w:val="24"/>
        </w:rPr>
        <w:t xml:space="preserve"> 3.</w:t>
      </w:r>
      <w:r w:rsidR="00F87CD6" w:rsidRPr="001B56BD"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официального опубликования  в «Депутатском вестнике».</w:t>
      </w:r>
    </w:p>
    <w:p w:rsidR="00F87CD6" w:rsidRPr="001B56BD" w:rsidRDefault="00F87CD6" w:rsidP="00A409C9">
      <w:pPr>
        <w:tabs>
          <w:tab w:val="left" w:pos="3795"/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7CD6" w:rsidRPr="001B56BD" w:rsidRDefault="00F87CD6" w:rsidP="00CA3720">
      <w:pPr>
        <w:tabs>
          <w:tab w:val="left" w:pos="3795"/>
          <w:tab w:val="left" w:pos="66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56BD">
        <w:rPr>
          <w:rFonts w:ascii="Times New Roman" w:hAnsi="Times New Roman" w:cs="Times New Roman"/>
          <w:sz w:val="24"/>
          <w:szCs w:val="24"/>
        </w:rPr>
        <w:t>Глава Белякинского сельсовета</w:t>
      </w:r>
      <w:r w:rsidRPr="001B56BD">
        <w:rPr>
          <w:rFonts w:ascii="Times New Roman" w:hAnsi="Times New Roman" w:cs="Times New Roman"/>
          <w:sz w:val="24"/>
          <w:szCs w:val="24"/>
        </w:rPr>
        <w:tab/>
      </w:r>
      <w:r w:rsidR="00CA37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B56BD">
        <w:rPr>
          <w:rFonts w:ascii="Times New Roman" w:hAnsi="Times New Roman" w:cs="Times New Roman"/>
          <w:sz w:val="24"/>
          <w:szCs w:val="24"/>
        </w:rPr>
        <w:t>В.А. Паисьева</w:t>
      </w:r>
    </w:p>
    <w:p w:rsidR="00D86E9F" w:rsidRPr="001B56BD" w:rsidRDefault="00D86E9F" w:rsidP="00727DB8">
      <w:pPr>
        <w:tabs>
          <w:tab w:val="left" w:pos="3795"/>
          <w:tab w:val="left" w:pos="712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86E9F" w:rsidRPr="001B56BD" w:rsidSect="00551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4EF"/>
    <w:multiLevelType w:val="hybridMultilevel"/>
    <w:tmpl w:val="D16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7A8D"/>
    <w:multiLevelType w:val="hybridMultilevel"/>
    <w:tmpl w:val="8BB4F104"/>
    <w:lvl w:ilvl="0" w:tplc="445A8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B06"/>
    <w:rsid w:val="00014EAB"/>
    <w:rsid w:val="000219B6"/>
    <w:rsid w:val="000408E9"/>
    <w:rsid w:val="000D7BE3"/>
    <w:rsid w:val="00113EC4"/>
    <w:rsid w:val="00131E21"/>
    <w:rsid w:val="00144EE7"/>
    <w:rsid w:val="001660AA"/>
    <w:rsid w:val="001B56BD"/>
    <w:rsid w:val="001F4BA7"/>
    <w:rsid w:val="00200099"/>
    <w:rsid w:val="00365597"/>
    <w:rsid w:val="00381BCB"/>
    <w:rsid w:val="00383F1B"/>
    <w:rsid w:val="003F48C9"/>
    <w:rsid w:val="004C7416"/>
    <w:rsid w:val="00551011"/>
    <w:rsid w:val="006B15F2"/>
    <w:rsid w:val="007248B9"/>
    <w:rsid w:val="00727DB8"/>
    <w:rsid w:val="007B05FE"/>
    <w:rsid w:val="007D0B06"/>
    <w:rsid w:val="008F3E7D"/>
    <w:rsid w:val="008F447C"/>
    <w:rsid w:val="009264C2"/>
    <w:rsid w:val="00934FF2"/>
    <w:rsid w:val="00994C96"/>
    <w:rsid w:val="009F476D"/>
    <w:rsid w:val="00A243E6"/>
    <w:rsid w:val="00A409C9"/>
    <w:rsid w:val="00AE3A06"/>
    <w:rsid w:val="00B173CB"/>
    <w:rsid w:val="00B4721A"/>
    <w:rsid w:val="00C06F7C"/>
    <w:rsid w:val="00C2739A"/>
    <w:rsid w:val="00C52C5D"/>
    <w:rsid w:val="00C67313"/>
    <w:rsid w:val="00C763C3"/>
    <w:rsid w:val="00CA3720"/>
    <w:rsid w:val="00CD57B1"/>
    <w:rsid w:val="00D0286D"/>
    <w:rsid w:val="00D86E9F"/>
    <w:rsid w:val="00E249F8"/>
    <w:rsid w:val="00E50958"/>
    <w:rsid w:val="00E81874"/>
    <w:rsid w:val="00EB5317"/>
    <w:rsid w:val="00F32F20"/>
    <w:rsid w:val="00F764B4"/>
    <w:rsid w:val="00F8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38</cp:revision>
  <cp:lastPrinted>2021-12-28T10:35:00Z</cp:lastPrinted>
  <dcterms:created xsi:type="dcterms:W3CDTF">2020-07-09T04:55:00Z</dcterms:created>
  <dcterms:modified xsi:type="dcterms:W3CDTF">2021-12-28T10:43:00Z</dcterms:modified>
</cp:coreProperties>
</file>