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06" w:rsidRDefault="00CB5C06" w:rsidP="007901AB">
      <w:pPr>
        <w:jc w:val="both"/>
        <w:rPr>
          <w:sz w:val="28"/>
          <w:szCs w:val="28"/>
        </w:rPr>
      </w:pPr>
    </w:p>
    <w:p w:rsidR="000044F4" w:rsidRDefault="000044F4" w:rsidP="007901AB">
      <w:pPr>
        <w:jc w:val="both"/>
        <w:rPr>
          <w:sz w:val="28"/>
          <w:szCs w:val="28"/>
        </w:rPr>
      </w:pPr>
    </w:p>
    <w:p w:rsidR="000044F4" w:rsidRPr="007901AB" w:rsidRDefault="000044F4" w:rsidP="007901AB">
      <w:pPr>
        <w:jc w:val="both"/>
        <w:rPr>
          <w:sz w:val="28"/>
          <w:szCs w:val="28"/>
        </w:rPr>
      </w:pPr>
    </w:p>
    <w:p w:rsidR="00FE0497" w:rsidRDefault="00CD7EE3" w:rsidP="00CD7E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885" cy="5645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97" w:rsidRPr="00A345DB" w:rsidRDefault="00FE0497" w:rsidP="00FE0497"/>
    <w:p w:rsidR="00FE0497" w:rsidRPr="00A345DB" w:rsidRDefault="00C61CF6" w:rsidP="00FE0497">
      <w:pPr>
        <w:jc w:val="center"/>
      </w:pPr>
      <w:r w:rsidRPr="00A345DB">
        <w:t>БЕЛЯКИНСКИЙ СЕЛЬСКИЙ</w:t>
      </w:r>
      <w:r w:rsidR="00FE0497" w:rsidRPr="00A345DB">
        <w:t xml:space="preserve"> СОВЕТ ДЕПУТАТОВ</w:t>
      </w:r>
    </w:p>
    <w:p w:rsidR="00FE0497" w:rsidRPr="00A345DB" w:rsidRDefault="00FE0497" w:rsidP="00FE0497">
      <w:pPr>
        <w:jc w:val="center"/>
      </w:pPr>
      <w:r w:rsidRPr="00A345DB">
        <w:t>БОГУЧАНСКОГО РАЙОНА</w:t>
      </w:r>
    </w:p>
    <w:p w:rsidR="00FE0497" w:rsidRPr="00A345DB" w:rsidRDefault="00FE0497" w:rsidP="00FE0497">
      <w:pPr>
        <w:jc w:val="center"/>
      </w:pPr>
      <w:r w:rsidRPr="00A345DB">
        <w:t>КРАСНОЯРСКОГО КРАЯ</w:t>
      </w:r>
    </w:p>
    <w:p w:rsidR="00FE0497" w:rsidRPr="00C524E9" w:rsidRDefault="00FE0497" w:rsidP="00FE0497">
      <w:pPr>
        <w:jc w:val="center"/>
      </w:pPr>
    </w:p>
    <w:p w:rsidR="00FE0497" w:rsidRPr="00A345DB" w:rsidRDefault="00FE0497" w:rsidP="00FE0497">
      <w:pPr>
        <w:jc w:val="center"/>
      </w:pPr>
      <w:r w:rsidRPr="00A345DB">
        <w:t>Р Е Ш Е Н И Е</w:t>
      </w:r>
    </w:p>
    <w:p w:rsidR="00CD7EE3" w:rsidRPr="00A345DB" w:rsidRDefault="00CD7EE3" w:rsidP="00FE0497">
      <w:pPr>
        <w:jc w:val="center"/>
      </w:pPr>
    </w:p>
    <w:p w:rsidR="00FE0497" w:rsidRPr="00A345DB" w:rsidRDefault="00DC4CF6" w:rsidP="00FE0497">
      <w:pPr>
        <w:jc w:val="both"/>
      </w:pPr>
      <w:r>
        <w:t>12.1</w:t>
      </w:r>
      <w:r w:rsidR="00A345DB" w:rsidRPr="00A345DB">
        <w:t>0.2018</w:t>
      </w:r>
      <w:r w:rsidR="00ED67D8" w:rsidRPr="00A345DB">
        <w:t xml:space="preserve">                                         </w:t>
      </w:r>
      <w:r w:rsidR="00A345DB">
        <w:t xml:space="preserve"> </w:t>
      </w:r>
      <w:r w:rsidR="00ED67D8" w:rsidRPr="00A345DB">
        <w:t xml:space="preserve">     </w:t>
      </w:r>
      <w:r w:rsidR="00CD7EE3" w:rsidRPr="00A345DB">
        <w:t xml:space="preserve"> </w:t>
      </w:r>
      <w:r w:rsidR="00C61CF6" w:rsidRPr="00A345DB">
        <w:t>п. Беляки</w:t>
      </w:r>
      <w:r w:rsidR="00FE0497" w:rsidRPr="00A345DB">
        <w:t xml:space="preserve"> </w:t>
      </w:r>
      <w:r w:rsidR="00ED67D8" w:rsidRPr="00A345DB">
        <w:t xml:space="preserve">                                 </w:t>
      </w:r>
      <w:r w:rsidR="00FE0497" w:rsidRPr="00A345DB">
        <w:t xml:space="preserve">№ </w:t>
      </w:r>
      <w:r w:rsidR="005665DF" w:rsidRPr="00A345DB">
        <w:t xml:space="preserve"> </w:t>
      </w:r>
      <w:r>
        <w:t>24-34</w:t>
      </w:r>
    </w:p>
    <w:p w:rsidR="00CA6F10" w:rsidRPr="00A345DB" w:rsidRDefault="00CA6F10" w:rsidP="007901AB">
      <w:pPr>
        <w:ind w:right="-1"/>
        <w:jc w:val="both"/>
      </w:pPr>
      <w:r w:rsidRPr="00A345DB">
        <w:tab/>
      </w:r>
      <w:r w:rsidRPr="00A345DB">
        <w:tab/>
      </w:r>
      <w:r w:rsidRPr="00A345DB">
        <w:tab/>
      </w:r>
      <w:r w:rsidRPr="00A345DB">
        <w:tab/>
      </w:r>
      <w:r w:rsidRPr="00A345DB">
        <w:tab/>
      </w:r>
    </w:p>
    <w:p w:rsidR="005926A3" w:rsidRDefault="00A345DB" w:rsidP="007901AB">
      <w:pPr>
        <w:pStyle w:val="ConsPlusNormal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A345DB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:rsidR="00A345DB" w:rsidRDefault="00A345DB" w:rsidP="007901AB">
      <w:pPr>
        <w:pStyle w:val="ConsPlusNormal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Белякинского сельского Совета депутатов от 28.12.2017 № 34/1-19 «Об утверждении Порядка</w:t>
      </w:r>
    </w:p>
    <w:p w:rsidR="00A345DB" w:rsidRDefault="00A345DB" w:rsidP="007901AB">
      <w:pPr>
        <w:pStyle w:val="ConsPlusNormal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назначения, перерасчета размера и выплаты пенсии за выслугу лет лицам, замещавшим должности муниципальной службы в муниципальном образовании Белякинский сельсовет и Порядка ведения сводного реестра лиц, являющихся получателями пенсии за выслугу лет, выплачиваемой за счет средств сельского бюджета</w:t>
      </w:r>
    </w:p>
    <w:p w:rsidR="000044F4" w:rsidRPr="00A345DB" w:rsidRDefault="000044F4" w:rsidP="007901A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59C2" w:rsidRPr="00A345DB" w:rsidRDefault="001F59C2" w:rsidP="007901A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5C06" w:rsidRPr="00A345DB" w:rsidRDefault="005D0AFB" w:rsidP="007901AB">
      <w:pPr>
        <w:ind w:firstLine="708"/>
        <w:jc w:val="both"/>
      </w:pPr>
      <w:r w:rsidRPr="00A345DB">
        <w:t>В соответствии с</w:t>
      </w:r>
      <w:r w:rsidR="00503234">
        <w:t xml:space="preserve"> пунктом 1  статьи 10 З</w:t>
      </w:r>
      <w:r w:rsidRPr="00A345DB">
        <w:t>акон</w:t>
      </w:r>
      <w:r w:rsidR="00B151F5" w:rsidRPr="00A345DB">
        <w:t>а</w:t>
      </w:r>
      <w:r w:rsidRPr="00A345DB">
        <w:t xml:space="preserve"> </w:t>
      </w:r>
      <w:r w:rsidR="00503234">
        <w:t xml:space="preserve">Красноярского края от 24.04.2008 № 5-1565  «Об особенностях правового регулирования муниципальной службы в Красноярском крае», </w:t>
      </w:r>
      <w:r w:rsidRPr="00A345DB">
        <w:t xml:space="preserve"> </w:t>
      </w:r>
      <w:r w:rsidR="00C61CF6" w:rsidRPr="00A345DB">
        <w:t>Белякинский</w:t>
      </w:r>
      <w:r w:rsidR="00586C38" w:rsidRPr="00A345DB">
        <w:t xml:space="preserve"> сельский Совет депутатов </w:t>
      </w:r>
    </w:p>
    <w:p w:rsidR="00CA6F10" w:rsidRPr="00A345DB" w:rsidRDefault="00CA6F10" w:rsidP="007901AB">
      <w:pPr>
        <w:ind w:firstLine="708"/>
        <w:jc w:val="both"/>
      </w:pPr>
      <w:r w:rsidRPr="00A345DB">
        <w:t>РЕШИЛ:</w:t>
      </w:r>
    </w:p>
    <w:p w:rsidR="00CA6F10" w:rsidRDefault="006F374D" w:rsidP="00503234">
      <w:pPr>
        <w:pStyle w:val="a9"/>
        <w:ind w:left="0"/>
        <w:jc w:val="both"/>
      </w:pPr>
      <w:r>
        <w:t xml:space="preserve">         1.</w:t>
      </w:r>
      <w:r w:rsidR="00503234">
        <w:t>Внести в решение Белякинского сельского Совета депутатов от 28.12.2017 № 34/1-19 «Об утверждении Порядка назначения, перерасчета размера и выплаты пенсии за выслугу лет лицам, замещавшим должности муниципальной службы в муниципальном образовании Белякинский сельсовет и Порядка ведения сводного реестра лиц, являющихся получателями пенсии за выслугу лет, выплачиваемой за счет средств сельского бюджета» следующие изменения и дополнения:</w:t>
      </w:r>
    </w:p>
    <w:p w:rsidR="005A0A4E" w:rsidRDefault="005A0A4E" w:rsidP="00503234">
      <w:pPr>
        <w:pStyle w:val="a9"/>
        <w:ind w:left="0"/>
        <w:jc w:val="both"/>
      </w:pPr>
      <w:r>
        <w:t xml:space="preserve">         1.1.</w:t>
      </w:r>
      <w:r w:rsidR="00CD469B">
        <w:t>третий абзац пункта 2 раздела 1 Порядка изложить в следующей редакции:</w:t>
      </w:r>
    </w:p>
    <w:p w:rsidR="00CD469B" w:rsidRDefault="00CD469B" w:rsidP="00503234">
      <w:pPr>
        <w:pStyle w:val="a9"/>
        <w:ind w:left="0"/>
        <w:jc w:val="both"/>
      </w:pPr>
      <w:r>
        <w:t xml:space="preserve">         «в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статьи 25Федерального закона от 2 марта 2007 года № 25-ФЗ «О муниципальной службе в Российской Федерации», периоды замещения должностей, перечень которых утвержден Указом Президента Российской Федерация от 20 сентября 2010 года № 1141 «О перечне должностей, периоды службы (работы) 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</w:t>
      </w:r>
      <w:r w:rsidR="00E46FD6">
        <w:t>, а также и</w:t>
      </w:r>
      <w:r>
        <w:t>ные периоды в соответствии с муниципальными правовыми актами»</w:t>
      </w:r>
      <w:r w:rsidR="00E46FD6">
        <w:t>;</w:t>
      </w:r>
    </w:p>
    <w:p w:rsidR="00CD469B" w:rsidRDefault="00E46FD6" w:rsidP="00503234">
      <w:pPr>
        <w:pStyle w:val="a9"/>
        <w:ind w:left="0"/>
        <w:jc w:val="both"/>
      </w:pPr>
      <w:r>
        <w:t xml:space="preserve">         1.2.в тексте решения и приложения к решению  перед словом «муниципальная» слово «должность» исключить;</w:t>
      </w:r>
    </w:p>
    <w:p w:rsidR="005F5C2E" w:rsidRPr="00E46FD6" w:rsidRDefault="00E46FD6" w:rsidP="00E46FD6">
      <w:pPr>
        <w:pStyle w:val="a9"/>
        <w:ind w:left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    1.3.в абзаце 2 пункта 2.1 Приложения слова «сверх указанного стажа» заменить словами «установленного в соответствии с пунктом 1 статьи 9 Закона Красноярского края от 24.04.2008 № 5-1565 «Об особенностях правового регулирования муниципальной службы в Красноярском крае».</w:t>
      </w:r>
    </w:p>
    <w:p w:rsidR="00CA6F10" w:rsidRPr="00A345DB" w:rsidRDefault="005F5C2E" w:rsidP="00E46FD6">
      <w:pPr>
        <w:autoSpaceDE w:val="0"/>
        <w:autoSpaceDN w:val="0"/>
        <w:adjustRightInd w:val="0"/>
        <w:ind w:firstLine="709"/>
        <w:jc w:val="both"/>
        <w:rPr>
          <w:i/>
        </w:rPr>
      </w:pPr>
      <w:r w:rsidRPr="00A345DB">
        <w:t xml:space="preserve">3. </w:t>
      </w:r>
      <w:r w:rsidR="00CA6F10" w:rsidRPr="00A345DB">
        <w:t xml:space="preserve">Контроль за исполнением </w:t>
      </w:r>
      <w:r w:rsidR="00E46FD6">
        <w:t>настояще</w:t>
      </w:r>
      <w:r w:rsidR="000044F4">
        <w:t>го Решения возложить на Т.А. Пчелкину</w:t>
      </w:r>
      <w:r w:rsidR="00CB5C06" w:rsidRPr="00A345DB">
        <w:t>.</w:t>
      </w:r>
    </w:p>
    <w:p w:rsidR="00CA6F10" w:rsidRDefault="00576753" w:rsidP="007901AB">
      <w:pPr>
        <w:autoSpaceDE w:val="0"/>
        <w:autoSpaceDN w:val="0"/>
        <w:adjustRightInd w:val="0"/>
        <w:ind w:firstLine="709"/>
        <w:jc w:val="both"/>
        <w:outlineLvl w:val="0"/>
      </w:pPr>
      <w:r w:rsidRPr="00A345DB">
        <w:lastRenderedPageBreak/>
        <w:t>5</w:t>
      </w:r>
      <w:r w:rsidR="000044F4">
        <w:t>. Решение вступает в силу в день, следующий за его</w:t>
      </w:r>
      <w:r w:rsidR="00C61CF6" w:rsidRPr="00A345DB">
        <w:t xml:space="preserve"> </w:t>
      </w:r>
      <w:r w:rsidR="000044F4">
        <w:t xml:space="preserve"> официальным опубликованием</w:t>
      </w:r>
      <w:r w:rsidR="00586C38" w:rsidRPr="00A345DB">
        <w:t xml:space="preserve"> (обнар</w:t>
      </w:r>
      <w:r w:rsidR="000044F4">
        <w:t>одованием</w:t>
      </w:r>
      <w:r w:rsidR="00CB5C06" w:rsidRPr="00A345DB">
        <w:t>) в газете «Депутатский</w:t>
      </w:r>
      <w:r w:rsidR="00441BC3">
        <w:t xml:space="preserve"> вестник» и подлежит размещению на официальном сайте Белякинского сельсовета.</w:t>
      </w:r>
    </w:p>
    <w:p w:rsidR="000044F4" w:rsidRDefault="000044F4" w:rsidP="007901AB">
      <w:pPr>
        <w:autoSpaceDE w:val="0"/>
        <w:autoSpaceDN w:val="0"/>
        <w:adjustRightInd w:val="0"/>
        <w:ind w:firstLine="709"/>
        <w:jc w:val="both"/>
        <w:outlineLvl w:val="0"/>
      </w:pPr>
    </w:p>
    <w:p w:rsidR="000044F4" w:rsidRDefault="000044F4" w:rsidP="007901AB">
      <w:pPr>
        <w:autoSpaceDE w:val="0"/>
        <w:autoSpaceDN w:val="0"/>
        <w:adjustRightInd w:val="0"/>
        <w:ind w:firstLine="709"/>
        <w:jc w:val="both"/>
        <w:outlineLvl w:val="0"/>
      </w:pPr>
    </w:p>
    <w:p w:rsidR="000044F4" w:rsidRDefault="000044F4" w:rsidP="007901AB">
      <w:pPr>
        <w:autoSpaceDE w:val="0"/>
        <w:autoSpaceDN w:val="0"/>
        <w:adjustRightInd w:val="0"/>
        <w:ind w:firstLine="709"/>
        <w:jc w:val="both"/>
        <w:outlineLvl w:val="0"/>
      </w:pPr>
    </w:p>
    <w:p w:rsidR="000044F4" w:rsidRPr="00A345DB" w:rsidRDefault="000044F4" w:rsidP="007901AB">
      <w:pPr>
        <w:autoSpaceDE w:val="0"/>
        <w:autoSpaceDN w:val="0"/>
        <w:adjustRightInd w:val="0"/>
        <w:ind w:firstLine="709"/>
        <w:jc w:val="both"/>
        <w:outlineLvl w:val="0"/>
      </w:pPr>
    </w:p>
    <w:p w:rsidR="00CA6F10" w:rsidRDefault="000044F4" w:rsidP="007901AB">
      <w:pPr>
        <w:autoSpaceDE w:val="0"/>
        <w:autoSpaceDN w:val="0"/>
        <w:adjustRightInd w:val="0"/>
        <w:jc w:val="both"/>
      </w:pPr>
      <w:r>
        <w:t>Председатель Белякинского сельского</w:t>
      </w:r>
    </w:p>
    <w:p w:rsidR="000044F4" w:rsidRDefault="000044F4" w:rsidP="007901AB">
      <w:pPr>
        <w:autoSpaceDE w:val="0"/>
        <w:autoSpaceDN w:val="0"/>
        <w:adjustRightInd w:val="0"/>
        <w:jc w:val="both"/>
      </w:pPr>
      <w:r>
        <w:t>Совета депутатов                                                                           Л.И. Ильичева</w:t>
      </w:r>
    </w:p>
    <w:p w:rsidR="000044F4" w:rsidRPr="00A345DB" w:rsidRDefault="000044F4" w:rsidP="007901AB">
      <w:pPr>
        <w:autoSpaceDE w:val="0"/>
        <w:autoSpaceDN w:val="0"/>
        <w:adjustRightInd w:val="0"/>
        <w:jc w:val="both"/>
      </w:pPr>
    </w:p>
    <w:p w:rsidR="00441BC3" w:rsidRPr="00441BC3" w:rsidRDefault="00C61CF6" w:rsidP="00441BC3">
      <w:pPr>
        <w:autoSpaceDE w:val="0"/>
        <w:autoSpaceDN w:val="0"/>
        <w:adjustRightInd w:val="0"/>
        <w:jc w:val="both"/>
      </w:pPr>
      <w:r w:rsidRPr="00A345DB">
        <w:t>Глава Белякинского сельсовета</w:t>
      </w:r>
      <w:r w:rsidR="00586C38" w:rsidRPr="00A345DB">
        <w:t xml:space="preserve">                                                    </w:t>
      </w:r>
      <w:r w:rsidRPr="00A345DB">
        <w:t>В.А. Паисьева</w:t>
      </w:r>
    </w:p>
    <w:sectPr w:rsidR="00441BC3" w:rsidRPr="00441BC3" w:rsidSect="00BB22E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A4" w:rsidRDefault="00C05BA4" w:rsidP="00CA6F10">
      <w:r>
        <w:separator/>
      </w:r>
    </w:p>
  </w:endnote>
  <w:endnote w:type="continuationSeparator" w:id="1">
    <w:p w:rsidR="00C05BA4" w:rsidRDefault="00C05BA4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A4" w:rsidRDefault="00C05BA4" w:rsidP="00CA6F10">
      <w:r>
        <w:separator/>
      </w:r>
    </w:p>
  </w:footnote>
  <w:footnote w:type="continuationSeparator" w:id="1">
    <w:p w:rsidR="00C05BA4" w:rsidRDefault="00C05BA4" w:rsidP="00CA6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4709D"/>
    <w:multiLevelType w:val="hybridMultilevel"/>
    <w:tmpl w:val="371C7DB2"/>
    <w:lvl w:ilvl="0" w:tplc="3CB416C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939"/>
    <w:rsid w:val="00002F01"/>
    <w:rsid w:val="000044F4"/>
    <w:rsid w:val="00004C85"/>
    <w:rsid w:val="00021DDB"/>
    <w:rsid w:val="0003696A"/>
    <w:rsid w:val="000B79C7"/>
    <w:rsid w:val="000F46F2"/>
    <w:rsid w:val="00100255"/>
    <w:rsid w:val="001216A8"/>
    <w:rsid w:val="00134320"/>
    <w:rsid w:val="001458FB"/>
    <w:rsid w:val="00155D24"/>
    <w:rsid w:val="001665D5"/>
    <w:rsid w:val="00176C91"/>
    <w:rsid w:val="001D620B"/>
    <w:rsid w:val="001E3C11"/>
    <w:rsid w:val="001F59C2"/>
    <w:rsid w:val="002063C2"/>
    <w:rsid w:val="00210CD3"/>
    <w:rsid w:val="0023282A"/>
    <w:rsid w:val="00244A30"/>
    <w:rsid w:val="00275203"/>
    <w:rsid w:val="002A155B"/>
    <w:rsid w:val="002C3072"/>
    <w:rsid w:val="002E6F92"/>
    <w:rsid w:val="00312D63"/>
    <w:rsid w:val="003172F5"/>
    <w:rsid w:val="00317F2C"/>
    <w:rsid w:val="00326521"/>
    <w:rsid w:val="00342D12"/>
    <w:rsid w:val="003563E4"/>
    <w:rsid w:val="00365EA7"/>
    <w:rsid w:val="00371A22"/>
    <w:rsid w:val="00410428"/>
    <w:rsid w:val="00427AC4"/>
    <w:rsid w:val="00441BC3"/>
    <w:rsid w:val="004F36B5"/>
    <w:rsid w:val="00503234"/>
    <w:rsid w:val="0051725E"/>
    <w:rsid w:val="00533A30"/>
    <w:rsid w:val="005665DF"/>
    <w:rsid w:val="00567C15"/>
    <w:rsid w:val="00576753"/>
    <w:rsid w:val="00586C38"/>
    <w:rsid w:val="005926A3"/>
    <w:rsid w:val="00596B04"/>
    <w:rsid w:val="005A0A4E"/>
    <w:rsid w:val="005D0AFB"/>
    <w:rsid w:val="005F035F"/>
    <w:rsid w:val="005F11F1"/>
    <w:rsid w:val="005F5C2E"/>
    <w:rsid w:val="0061702E"/>
    <w:rsid w:val="00641BD0"/>
    <w:rsid w:val="00661C34"/>
    <w:rsid w:val="00667C14"/>
    <w:rsid w:val="00677D28"/>
    <w:rsid w:val="006819F0"/>
    <w:rsid w:val="00682D3A"/>
    <w:rsid w:val="006C3715"/>
    <w:rsid w:val="006D1EF8"/>
    <w:rsid w:val="006F33A3"/>
    <w:rsid w:val="006F374D"/>
    <w:rsid w:val="00717E2C"/>
    <w:rsid w:val="00722574"/>
    <w:rsid w:val="007526CE"/>
    <w:rsid w:val="007901AB"/>
    <w:rsid w:val="00853B3F"/>
    <w:rsid w:val="0085584B"/>
    <w:rsid w:val="00866A6C"/>
    <w:rsid w:val="008C723F"/>
    <w:rsid w:val="008E6EDB"/>
    <w:rsid w:val="009205C1"/>
    <w:rsid w:val="009579E0"/>
    <w:rsid w:val="00965F64"/>
    <w:rsid w:val="00966636"/>
    <w:rsid w:val="009C3DEE"/>
    <w:rsid w:val="009D0665"/>
    <w:rsid w:val="00A345DB"/>
    <w:rsid w:val="00A40C45"/>
    <w:rsid w:val="00A97B29"/>
    <w:rsid w:val="00AA39A3"/>
    <w:rsid w:val="00AB07E4"/>
    <w:rsid w:val="00AC56F6"/>
    <w:rsid w:val="00AE77E2"/>
    <w:rsid w:val="00B151F5"/>
    <w:rsid w:val="00B170FE"/>
    <w:rsid w:val="00B25757"/>
    <w:rsid w:val="00B33C35"/>
    <w:rsid w:val="00B83F56"/>
    <w:rsid w:val="00B925CE"/>
    <w:rsid w:val="00BA22C0"/>
    <w:rsid w:val="00BB22ED"/>
    <w:rsid w:val="00BB5402"/>
    <w:rsid w:val="00BC7564"/>
    <w:rsid w:val="00BE0255"/>
    <w:rsid w:val="00BE7B03"/>
    <w:rsid w:val="00C05BA4"/>
    <w:rsid w:val="00C10DDF"/>
    <w:rsid w:val="00C524E9"/>
    <w:rsid w:val="00C54108"/>
    <w:rsid w:val="00C61CF6"/>
    <w:rsid w:val="00C67C7E"/>
    <w:rsid w:val="00C7402B"/>
    <w:rsid w:val="00C85FAB"/>
    <w:rsid w:val="00CA131D"/>
    <w:rsid w:val="00CA6F10"/>
    <w:rsid w:val="00CB5C06"/>
    <w:rsid w:val="00CC0939"/>
    <w:rsid w:val="00CD469B"/>
    <w:rsid w:val="00CD5A42"/>
    <w:rsid w:val="00CD7EE3"/>
    <w:rsid w:val="00D93717"/>
    <w:rsid w:val="00DC2662"/>
    <w:rsid w:val="00DC4CF6"/>
    <w:rsid w:val="00E32F6C"/>
    <w:rsid w:val="00E35A83"/>
    <w:rsid w:val="00E46FD6"/>
    <w:rsid w:val="00E91DC4"/>
    <w:rsid w:val="00E959A7"/>
    <w:rsid w:val="00EB0451"/>
    <w:rsid w:val="00ED67D8"/>
    <w:rsid w:val="00EE1F9B"/>
    <w:rsid w:val="00EF09C6"/>
    <w:rsid w:val="00F927ED"/>
    <w:rsid w:val="00FE0497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E04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0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33</cp:revision>
  <cp:lastPrinted>2018-09-24T12:35:00Z</cp:lastPrinted>
  <dcterms:created xsi:type="dcterms:W3CDTF">2017-02-15T09:56:00Z</dcterms:created>
  <dcterms:modified xsi:type="dcterms:W3CDTF">2018-11-01T06:34:00Z</dcterms:modified>
</cp:coreProperties>
</file>