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1C" w:rsidRDefault="00F9621C" w:rsidP="00F9621C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473710" cy="5632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21C" w:rsidRPr="00D55D6B" w:rsidRDefault="00F9621C" w:rsidP="00F9621C"/>
    <w:p w:rsidR="00F9621C" w:rsidRDefault="00F9621C" w:rsidP="00F9621C">
      <w:pPr>
        <w:pStyle w:val="1"/>
        <w:ind w:firstLine="708"/>
        <w:jc w:val="center"/>
        <w:rPr>
          <w:b/>
          <w:noProof/>
        </w:rPr>
      </w:pPr>
      <w:r>
        <w:rPr>
          <w:b/>
          <w:noProof/>
        </w:rPr>
        <w:t>АДМИНИСТРАЦИЯ БЕЛЯКИНСКОГО СЕЛЬСОВЕТА БОГУЧАНСКОГО РАЙОНА</w:t>
      </w:r>
    </w:p>
    <w:p w:rsidR="00F9621C" w:rsidRDefault="00F9621C" w:rsidP="00F9621C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КРАСНОЯРСКОГО КРАЯ</w:t>
      </w:r>
    </w:p>
    <w:p w:rsidR="00F9621C" w:rsidRPr="00C90E15" w:rsidRDefault="00F9621C" w:rsidP="00F9621C"/>
    <w:p w:rsidR="00F9621C" w:rsidRDefault="00F9621C" w:rsidP="00F9621C"/>
    <w:p w:rsidR="00F9621C" w:rsidRPr="00E856B8" w:rsidRDefault="00F9621C" w:rsidP="00F96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9621C" w:rsidRPr="00E856B8" w:rsidRDefault="00F9621C" w:rsidP="00F9621C">
      <w:pPr>
        <w:jc w:val="center"/>
        <w:rPr>
          <w:b/>
          <w:sz w:val="28"/>
          <w:szCs w:val="28"/>
        </w:rPr>
      </w:pPr>
    </w:p>
    <w:p w:rsidR="00F9621C" w:rsidRDefault="00F9621C" w:rsidP="00F9621C"/>
    <w:p w:rsidR="00F9621C" w:rsidRPr="00C90E15" w:rsidRDefault="00F9621C" w:rsidP="00F9621C"/>
    <w:p w:rsidR="00F9621C" w:rsidRDefault="00F9621C" w:rsidP="00F9621C">
      <w:r>
        <w:t xml:space="preserve"> 25.12.2019г                                           п. Беляки                                                            № 52-П </w:t>
      </w:r>
    </w:p>
    <w:p w:rsidR="00F9621C" w:rsidRDefault="00F9621C" w:rsidP="00F9621C"/>
    <w:p w:rsidR="00F9621C" w:rsidRDefault="00F9621C" w:rsidP="00F9621C"/>
    <w:p w:rsidR="00F9621C" w:rsidRDefault="00F9621C" w:rsidP="00F9621C"/>
    <w:p w:rsidR="00F9621C" w:rsidRDefault="00F9621C" w:rsidP="00F9621C">
      <w:pPr>
        <w:tabs>
          <w:tab w:val="left" w:pos="0"/>
        </w:tabs>
      </w:pPr>
      <w:r w:rsidRPr="003930D9">
        <w:t xml:space="preserve">О </w:t>
      </w:r>
      <w:r>
        <w:t xml:space="preserve">внесении изменений в постановление </w:t>
      </w:r>
    </w:p>
    <w:p w:rsidR="00F9621C" w:rsidRDefault="00F9621C" w:rsidP="00F9621C">
      <w:pPr>
        <w:tabs>
          <w:tab w:val="left" w:pos="0"/>
        </w:tabs>
      </w:pPr>
      <w:r w:rsidRPr="003930D9">
        <w:t xml:space="preserve"> </w:t>
      </w:r>
      <w:proofErr w:type="spellStart"/>
      <w:r w:rsidRPr="003930D9">
        <w:t>Белякинск</w:t>
      </w:r>
      <w:r>
        <w:t>ого</w:t>
      </w:r>
      <w:proofErr w:type="spellEnd"/>
      <w:r w:rsidRPr="003930D9">
        <w:t xml:space="preserve"> сельсовет</w:t>
      </w:r>
      <w:r>
        <w:t xml:space="preserve">а от  06.10.2013 г </w:t>
      </w:r>
    </w:p>
    <w:p w:rsidR="00F9621C" w:rsidRDefault="00F9621C" w:rsidP="00F9621C">
      <w:pPr>
        <w:tabs>
          <w:tab w:val="left" w:pos="0"/>
        </w:tabs>
      </w:pPr>
      <w:r>
        <w:t>№ 26/1-п «Об утверждении муниципальной программы</w:t>
      </w:r>
    </w:p>
    <w:p w:rsidR="00F9621C" w:rsidRPr="003930D9" w:rsidRDefault="00F9621C" w:rsidP="00F9621C">
      <w:pPr>
        <w:tabs>
          <w:tab w:val="left" w:pos="0"/>
        </w:tabs>
      </w:pPr>
      <w:r>
        <w:t xml:space="preserve">« </w:t>
      </w:r>
      <w:proofErr w:type="spellStart"/>
      <w:r>
        <w:t>Белякинский</w:t>
      </w:r>
      <w:proofErr w:type="spellEnd"/>
      <w:r>
        <w:t xml:space="preserve"> комфорт» на 2014-2030 годы»</w:t>
      </w:r>
    </w:p>
    <w:p w:rsidR="00F9621C" w:rsidRDefault="00F9621C" w:rsidP="00F9621C">
      <w:pPr>
        <w:jc w:val="center"/>
        <w:rPr>
          <w:b/>
        </w:rPr>
      </w:pPr>
    </w:p>
    <w:p w:rsidR="00F9621C" w:rsidRDefault="00F9621C" w:rsidP="00F9621C">
      <w:pPr>
        <w:jc w:val="center"/>
        <w:rPr>
          <w:b/>
        </w:rPr>
      </w:pPr>
    </w:p>
    <w:p w:rsidR="00F9621C" w:rsidRPr="004E6D49" w:rsidRDefault="00F9621C" w:rsidP="00F9621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со с</w:t>
      </w:r>
      <w:r w:rsidRPr="004E6D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6D49"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ст. 32 Устава </w:t>
      </w:r>
    </w:p>
    <w:p w:rsidR="00F9621C" w:rsidRDefault="00F9621C" w:rsidP="00F9621C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D49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F9621C" w:rsidRDefault="00F9621C" w:rsidP="00F9621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9621C" w:rsidRDefault="00F9621C" w:rsidP="00F9621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9621C" w:rsidRDefault="00F9621C" w:rsidP="00F9621C">
      <w:pPr>
        <w:jc w:val="both"/>
      </w:pPr>
      <w:r>
        <w:t xml:space="preserve">  </w:t>
      </w:r>
    </w:p>
    <w:p w:rsidR="00F9621C" w:rsidRDefault="00F9621C" w:rsidP="00F9621C">
      <w:pPr>
        <w:pStyle w:val="a3"/>
        <w:numPr>
          <w:ilvl w:val="0"/>
          <w:numId w:val="1"/>
        </w:numPr>
        <w:jc w:val="both"/>
      </w:pPr>
      <w:r>
        <w:t xml:space="preserve">Внести в постановление администрации </w:t>
      </w:r>
      <w:proofErr w:type="spellStart"/>
      <w:r>
        <w:t>Белякинского</w:t>
      </w:r>
      <w:proofErr w:type="spellEnd"/>
      <w:r>
        <w:t xml:space="preserve"> сельсовета от 06.10.2013г  № 26/1-п «Об утверждении муниципальной программы «</w:t>
      </w:r>
      <w:proofErr w:type="spellStart"/>
      <w:r>
        <w:t>Белякинский</w:t>
      </w:r>
      <w:proofErr w:type="spellEnd"/>
      <w:r>
        <w:t xml:space="preserve"> комфорт» следующие изменения:</w:t>
      </w:r>
    </w:p>
    <w:p w:rsidR="00F9621C" w:rsidRDefault="00F9621C" w:rsidP="00F9621C">
      <w:pPr>
        <w:pStyle w:val="a3"/>
        <w:numPr>
          <w:ilvl w:val="1"/>
          <w:numId w:val="1"/>
        </w:numPr>
        <w:ind w:left="426"/>
        <w:jc w:val="both"/>
      </w:pPr>
      <w:r>
        <w:t xml:space="preserve">Муниципальную программу </w:t>
      </w:r>
      <w:proofErr w:type="spellStart"/>
      <w:r>
        <w:t>Белякинский</w:t>
      </w:r>
      <w:proofErr w:type="spellEnd"/>
      <w:r>
        <w:t xml:space="preserve"> комфорт» на 2014-2030 годы» изложить в новой редакции согласно Приложению  к настоящему постановлению.</w:t>
      </w:r>
    </w:p>
    <w:p w:rsidR="00F9621C" w:rsidRDefault="00F9621C" w:rsidP="00F9621C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9621C" w:rsidRPr="003F043A" w:rsidRDefault="00F9621C" w:rsidP="00F9621C">
      <w:pPr>
        <w:pStyle w:val="a3"/>
        <w:numPr>
          <w:ilvl w:val="0"/>
          <w:numId w:val="1"/>
        </w:numPr>
        <w:jc w:val="both"/>
      </w:pPr>
      <w:r>
        <w:t>Настоящее</w:t>
      </w:r>
      <w:r w:rsidRPr="0059242B">
        <w:t xml:space="preserve"> </w:t>
      </w:r>
      <w:r>
        <w:t xml:space="preserve">постановление вступает в силу со дня опубликования в газете «Депутатский вестник» и подлежит размещению на официальном сайте Администрации </w:t>
      </w:r>
      <w:proofErr w:type="spellStart"/>
      <w:r>
        <w:t>Белкинского</w:t>
      </w:r>
      <w:proofErr w:type="spellEnd"/>
      <w:r>
        <w:t xml:space="preserve"> сельсовета </w:t>
      </w:r>
      <w:r w:rsidRPr="002F6A2E">
        <w:t>в информационно-телекоммуникационной сети Интернет: «</w:t>
      </w:r>
      <w:proofErr w:type="spellStart"/>
      <w:r w:rsidRPr="002F6A2E">
        <w:t>беляки-адм</w:t>
      </w:r>
      <w:proofErr w:type="gramStart"/>
      <w:r w:rsidRPr="002F6A2E">
        <w:t>.р</w:t>
      </w:r>
      <w:proofErr w:type="gramEnd"/>
      <w:r w:rsidRPr="002F6A2E">
        <w:t>ф</w:t>
      </w:r>
      <w:proofErr w:type="spellEnd"/>
      <w:r w:rsidRPr="002F6A2E">
        <w:t>»</w:t>
      </w:r>
    </w:p>
    <w:p w:rsidR="00F9621C" w:rsidRDefault="00F9621C" w:rsidP="00F9621C">
      <w:pPr>
        <w:jc w:val="center"/>
      </w:pPr>
    </w:p>
    <w:p w:rsidR="00F9621C" w:rsidRDefault="00F9621C" w:rsidP="00F9621C">
      <w:pPr>
        <w:jc w:val="center"/>
      </w:pPr>
    </w:p>
    <w:p w:rsidR="00F9621C" w:rsidRDefault="00F9621C" w:rsidP="00F9621C">
      <w:pPr>
        <w:jc w:val="center"/>
      </w:pPr>
    </w:p>
    <w:p w:rsidR="00F9621C" w:rsidRDefault="00F9621C" w:rsidP="00F9621C">
      <w:r>
        <w:t xml:space="preserve">Глава </w:t>
      </w:r>
      <w:proofErr w:type="spellStart"/>
      <w:r>
        <w:t>Белякинского</w:t>
      </w:r>
      <w:proofErr w:type="spellEnd"/>
      <w:r>
        <w:t xml:space="preserve"> сельсовета                                                                              </w:t>
      </w:r>
      <w:proofErr w:type="spellStart"/>
      <w:r>
        <w:t>В.А.Паисьева</w:t>
      </w:r>
      <w:proofErr w:type="spellEnd"/>
    </w:p>
    <w:p w:rsidR="00ED3647" w:rsidRDefault="00ED3647"/>
    <w:p w:rsidR="00F9621C" w:rsidRDefault="00F9621C"/>
    <w:p w:rsidR="00F9621C" w:rsidRDefault="00F9621C"/>
    <w:p w:rsidR="00F9621C" w:rsidRDefault="00F9621C"/>
    <w:p w:rsidR="00F9621C" w:rsidRDefault="00F9621C"/>
    <w:p w:rsidR="00F9621C" w:rsidRDefault="00F9621C"/>
    <w:p w:rsidR="00F9621C" w:rsidRDefault="00F9621C"/>
    <w:p w:rsidR="00F9621C" w:rsidRDefault="00F9621C"/>
    <w:p w:rsidR="00F9621C" w:rsidRDefault="00F9621C"/>
    <w:p w:rsidR="00F9621C" w:rsidRDefault="00F9621C"/>
    <w:p w:rsidR="00F9621C" w:rsidRDefault="00F962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F9621C" w:rsidRPr="008B18F9" w:rsidTr="00011F69">
        <w:trPr>
          <w:trHeight w:val="13776"/>
        </w:trPr>
        <w:tc>
          <w:tcPr>
            <w:tcW w:w="10014" w:type="dxa"/>
          </w:tcPr>
          <w:p w:rsidR="00F9621C" w:rsidRPr="008B18F9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8B18F9">
              <w:rPr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Белякинского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  <w:p w:rsidR="00F9621C" w:rsidRDefault="00F9621C" w:rsidP="00011F69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F9621C" w:rsidRPr="00EC1165" w:rsidRDefault="00F9621C" w:rsidP="00011F69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 xml:space="preserve">Приложение </w:t>
            </w:r>
          </w:p>
          <w:p w:rsidR="00F9621C" w:rsidRPr="00EC1165" w:rsidRDefault="00F9621C" w:rsidP="00011F69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к Постановлению администрации</w:t>
            </w:r>
          </w:p>
          <w:p w:rsidR="00F9621C" w:rsidRPr="00EC1165" w:rsidRDefault="00F9621C" w:rsidP="00011F69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proofErr w:type="spellStart"/>
            <w:r w:rsidRPr="00EC1165">
              <w:t>Белякинского</w:t>
            </w:r>
            <w:proofErr w:type="spellEnd"/>
            <w:r w:rsidRPr="00EC1165">
              <w:t xml:space="preserve"> сельсовета</w:t>
            </w:r>
          </w:p>
          <w:p w:rsidR="00F9621C" w:rsidRDefault="00F9621C" w:rsidP="00011F69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от «</w:t>
            </w:r>
            <w:r>
              <w:t xml:space="preserve"> 25</w:t>
            </w:r>
            <w:r w:rsidRPr="00EC1165">
              <w:t xml:space="preserve">» </w:t>
            </w:r>
            <w:r>
              <w:t>декабря</w:t>
            </w:r>
            <w:r w:rsidRPr="00EC1165">
              <w:t xml:space="preserve"> 201</w:t>
            </w:r>
            <w:r>
              <w:t>9</w:t>
            </w:r>
            <w:r w:rsidRPr="00EC1165">
              <w:t xml:space="preserve"> №</w:t>
            </w:r>
            <w:r>
              <w:t xml:space="preserve">  52-П  </w:t>
            </w:r>
            <w:r w:rsidRPr="00EC1165">
              <w:t xml:space="preserve"> </w:t>
            </w:r>
          </w:p>
          <w:p w:rsidR="00F9621C" w:rsidRPr="00EC1165" w:rsidRDefault="00F9621C" w:rsidP="00011F69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:rsidR="00F9621C" w:rsidRPr="00EC1165" w:rsidRDefault="00F9621C" w:rsidP="00011F69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 xml:space="preserve">Приложение </w:t>
            </w:r>
          </w:p>
          <w:p w:rsidR="00F9621C" w:rsidRPr="00EC1165" w:rsidRDefault="00F9621C" w:rsidP="00011F69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к Постановлению администрации</w:t>
            </w:r>
          </w:p>
          <w:p w:rsidR="00F9621C" w:rsidRPr="00EC1165" w:rsidRDefault="00F9621C" w:rsidP="00011F69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proofErr w:type="spellStart"/>
            <w:r w:rsidRPr="00EC1165">
              <w:t>Белякинского</w:t>
            </w:r>
            <w:proofErr w:type="spellEnd"/>
            <w:r w:rsidRPr="00EC1165">
              <w:t xml:space="preserve"> сельсовета</w:t>
            </w:r>
          </w:p>
          <w:p w:rsidR="00F9621C" w:rsidRPr="00EC1165" w:rsidRDefault="00F9621C" w:rsidP="00011F69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от «</w:t>
            </w:r>
            <w:r>
              <w:t>06</w:t>
            </w:r>
            <w:r w:rsidRPr="00EC1165">
              <w:t xml:space="preserve">» </w:t>
            </w:r>
            <w:r>
              <w:t>октября</w:t>
            </w:r>
            <w:r w:rsidRPr="00EC1165">
              <w:t xml:space="preserve"> 2013 № </w:t>
            </w:r>
            <w:r>
              <w:t>26/1</w:t>
            </w:r>
            <w:r w:rsidRPr="00EC1165">
              <w:t>-п</w:t>
            </w:r>
          </w:p>
          <w:p w:rsidR="00F9621C" w:rsidRPr="00EC1165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9621C" w:rsidRPr="00EC1165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9621C" w:rsidRPr="008B18F9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9621C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  <w:u w:val="single"/>
              </w:rPr>
            </w:pPr>
          </w:p>
          <w:p w:rsidR="00F9621C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</w:rPr>
            </w:pPr>
          </w:p>
          <w:p w:rsidR="00F9621C" w:rsidRPr="001D236B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</w:rPr>
            </w:pPr>
            <w:r w:rsidRPr="001D236B">
              <w:rPr>
                <w:sz w:val="36"/>
                <w:szCs w:val="36"/>
              </w:rPr>
              <w:t>МУНИЦИПАЛЬНАЯ ПРОГРАММА</w:t>
            </w:r>
          </w:p>
          <w:p w:rsidR="00F9621C" w:rsidRPr="00F05673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«БЕЛЯКИНСКИЙ КОМФОРТ»</w:t>
            </w:r>
          </w:p>
          <w:p w:rsidR="00F9621C" w:rsidRPr="008B18F9" w:rsidRDefault="00F9621C" w:rsidP="00011F6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F9621C" w:rsidRPr="008B18F9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9621C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9621C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9621C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9621C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9621C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9621C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9621C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9621C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9621C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9621C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9621C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9621C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9621C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9621C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9621C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9621C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9621C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9621C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9621C" w:rsidRDefault="00F9621C" w:rsidP="00011F6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F9621C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9621C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9621C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9621C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9621C" w:rsidRPr="008B18F9" w:rsidRDefault="00F9621C" w:rsidP="00011F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Беляки, </w:t>
            </w:r>
            <w:r w:rsidRPr="0029302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3</w:t>
            </w:r>
            <w:r w:rsidRPr="00293027">
              <w:rPr>
                <w:sz w:val="26"/>
                <w:szCs w:val="26"/>
              </w:rPr>
              <w:t>г.</w:t>
            </w:r>
          </w:p>
        </w:tc>
      </w:tr>
    </w:tbl>
    <w:p w:rsidR="00F9621C" w:rsidRDefault="00F9621C" w:rsidP="00F9621C">
      <w:pPr>
        <w:pStyle w:val="ConsPlusNormal"/>
        <w:ind w:left="360"/>
        <w:outlineLvl w:val="2"/>
      </w:pPr>
    </w:p>
    <w:p w:rsidR="00F9621C" w:rsidRDefault="00F9621C" w:rsidP="00F9621C">
      <w:pPr>
        <w:pStyle w:val="ConsPlusNormal"/>
        <w:ind w:left="360"/>
        <w:outlineLvl w:val="2"/>
      </w:pPr>
      <w:r>
        <w:br w:type="page"/>
      </w:r>
    </w:p>
    <w:p w:rsidR="00F9621C" w:rsidRPr="00167BA0" w:rsidRDefault="00F9621C" w:rsidP="00F9621C">
      <w:pPr>
        <w:pStyle w:val="ConsPlusNormal"/>
        <w:numPr>
          <w:ilvl w:val="0"/>
          <w:numId w:val="3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7BA0">
        <w:rPr>
          <w:rFonts w:ascii="Times New Roman" w:hAnsi="Times New Roman" w:cs="Times New Roman"/>
          <w:sz w:val="24"/>
          <w:szCs w:val="24"/>
        </w:rPr>
        <w:lastRenderedPageBreak/>
        <w:t xml:space="preserve">ПАСПОРТ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БЕЛЯКИНСКОГО</w:t>
      </w:r>
      <w:r w:rsidRPr="00167BA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9621C" w:rsidRPr="00167BA0" w:rsidRDefault="00F9621C" w:rsidP="00F9621C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7BA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БЕЛЯКИНСКИЙ КОМФОРТ</w:t>
      </w:r>
      <w:r w:rsidRPr="00167BA0">
        <w:rPr>
          <w:rFonts w:ascii="Times New Roman" w:hAnsi="Times New Roman" w:cs="Times New Roman"/>
          <w:sz w:val="24"/>
          <w:szCs w:val="24"/>
        </w:rPr>
        <w:t>»</w:t>
      </w:r>
    </w:p>
    <w:p w:rsidR="00F9621C" w:rsidRDefault="00F9621C" w:rsidP="00F9621C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260"/>
      </w:tblGrid>
      <w:tr w:rsidR="00F9621C" w:rsidTr="00011F69">
        <w:trPr>
          <w:trHeight w:val="6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C" w:rsidRPr="004E6D49" w:rsidRDefault="00F9621C" w:rsidP="0001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C" w:rsidRPr="004E6D49" w:rsidRDefault="00F9621C" w:rsidP="0001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комфорт»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                                  </w:t>
            </w:r>
          </w:p>
        </w:tc>
      </w:tr>
      <w:tr w:rsidR="00F9621C" w:rsidTr="00011F69">
        <w:trPr>
          <w:trHeight w:val="115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C" w:rsidRPr="004E6D49" w:rsidRDefault="00F9621C" w:rsidP="0001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    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(наименование, номер и дата правового акта)    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C" w:rsidRPr="00B92D22" w:rsidRDefault="00F9621C" w:rsidP="0001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F9621C" w:rsidRPr="00B92D22" w:rsidRDefault="00F9621C" w:rsidP="0001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30.07.2013 № 21-п «Об утверждении Порядка принятия решений о разработке муниципальных программ </w:t>
            </w:r>
            <w:proofErr w:type="spellStart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их формирования и реализации»;</w:t>
            </w:r>
          </w:p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30.07.2013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-п «Об утверждении Перечня муниципальных программ </w:t>
            </w:r>
            <w:proofErr w:type="spellStart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  <w:p w:rsidR="00F9621C" w:rsidRPr="00C41BC4" w:rsidRDefault="00F9621C" w:rsidP="0001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C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Правительства  Красноярского края от 01.08.2013 № 374-п «Об утверждении Порядка  принятия решений о разработке государственных  программ  Красноярского края, их формировании и реализации»                                                                                    </w:t>
            </w:r>
          </w:p>
        </w:tc>
      </w:tr>
      <w:tr w:rsidR="00F9621C" w:rsidTr="00011F69">
        <w:trPr>
          <w:trHeight w:val="97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C" w:rsidRPr="004E6D49" w:rsidRDefault="00F9621C" w:rsidP="0001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(разработчик)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1C" w:rsidRPr="004E6D49" w:rsidRDefault="00F9621C" w:rsidP="0001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F9621C" w:rsidTr="00011F69">
        <w:trPr>
          <w:trHeight w:val="55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C" w:rsidRPr="004E6D49" w:rsidRDefault="00F9621C" w:rsidP="0001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C" w:rsidRPr="004E6D49" w:rsidRDefault="00F9621C" w:rsidP="0001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21C" w:rsidTr="00011F69">
        <w:trPr>
          <w:trHeight w:val="70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C" w:rsidRPr="004E6D49" w:rsidRDefault="00F9621C" w:rsidP="0001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C">
              <w:rPr>
                <w:rFonts w:ascii="Times New Roman" w:hAnsi="Times New Roman" w:cs="Times New Roman"/>
                <w:sz w:val="27"/>
                <w:szCs w:val="27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Подпрограммы:</w:t>
            </w:r>
          </w:p>
          <w:p w:rsidR="00F9621C" w:rsidRDefault="00F9621C" w:rsidP="00011F69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</w:p>
          <w:p w:rsidR="00F9621C" w:rsidRDefault="00F9621C" w:rsidP="00011F69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9621C" w:rsidRDefault="00F9621C" w:rsidP="00011F69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«Жилищное хозяйство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</w:p>
          <w:p w:rsidR="00F9621C" w:rsidRPr="004E6D49" w:rsidRDefault="00F9621C" w:rsidP="00011F69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и спорта на территории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</w:p>
        </w:tc>
      </w:tr>
      <w:tr w:rsidR="00F9621C" w:rsidTr="00011F69">
        <w:trPr>
          <w:trHeight w:val="52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C" w:rsidRPr="004E6D49" w:rsidRDefault="00F9621C" w:rsidP="0001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C" w:rsidRDefault="00F9621C" w:rsidP="00011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87730E">
              <w:rPr>
                <w:rFonts w:ascii="Times New Roman" w:hAnsi="Times New Roman" w:cs="Times New Roman"/>
                <w:sz w:val="24"/>
                <w:szCs w:val="24"/>
              </w:rPr>
              <w:t xml:space="preserve"> гармоничного и культурного пространства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отдыха, досуга и комфортных условий проживания жителей.</w:t>
            </w:r>
          </w:p>
          <w:p w:rsidR="00F9621C" w:rsidRDefault="00F9621C" w:rsidP="00011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защиты населения и территории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от чрезвычайных ситуаций природного и техногенного характера.</w:t>
            </w:r>
          </w:p>
          <w:p w:rsidR="00F9621C" w:rsidRDefault="00F9621C" w:rsidP="00011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Формирование целостности и эффективной системы управления энергосбережением и повышением энергетической эффективности.</w:t>
            </w:r>
          </w:p>
          <w:p w:rsidR="00F9621C" w:rsidRPr="004E6D49" w:rsidRDefault="00F9621C" w:rsidP="00011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 реализации культурного и духовно-нравственного потенциала населения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Создание условий, обеспечивающих возможность гражданам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заниматься физической культурой и спортом.</w:t>
            </w:r>
          </w:p>
        </w:tc>
      </w:tr>
      <w:tr w:rsidR="00F9621C" w:rsidTr="00011F69">
        <w:trPr>
          <w:trHeight w:val="13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C" w:rsidRPr="004E6D49" w:rsidRDefault="00F9621C" w:rsidP="0001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C" w:rsidRDefault="00F9621C" w:rsidP="00011F6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чистоты и порядка, а также комфортного и безопасного проживания жителей и гостей на территории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16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2.</w:t>
            </w:r>
            <w:r w:rsidRPr="00AA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экологической культуры несовершеннолетних граждан на основе трудового развития личности.</w:t>
            </w:r>
          </w:p>
          <w:p w:rsidR="00F9621C" w:rsidRDefault="00F9621C" w:rsidP="00011F6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Задача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.Участие в предупреждении и ликвидации последствий чрезвычайных ситуаций и обеспечение первичных мер пожарной безопасности.</w:t>
            </w:r>
          </w:p>
          <w:p w:rsidR="00F9621C" w:rsidRDefault="00F9621C" w:rsidP="00011F6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Задача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Сохранение жилищного фонда на территории муниципального образования.</w:t>
            </w:r>
          </w:p>
          <w:p w:rsidR="00F9621C" w:rsidRDefault="00F9621C" w:rsidP="00011F6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Задача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Создание условий для обеспечения энергосбережения и повышения энергетической эффективности на территории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сельсовет.</w:t>
            </w:r>
          </w:p>
          <w:p w:rsidR="00F9621C" w:rsidRPr="00AA16E1" w:rsidRDefault="00F9621C" w:rsidP="00011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51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Обеспечение развития массовой физической культуры и спорта на территории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сельсовет.</w:t>
            </w:r>
          </w:p>
        </w:tc>
      </w:tr>
      <w:tr w:rsidR="00F9621C" w:rsidTr="00011F69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C" w:rsidRPr="004E6D49" w:rsidRDefault="00F9621C" w:rsidP="0001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C" w:rsidRPr="00CF15CA" w:rsidRDefault="00F9621C" w:rsidP="00011F69">
            <w:pPr>
              <w:keepNext/>
              <w:keepLines/>
              <w:jc w:val="both"/>
            </w:pPr>
            <w:r w:rsidRPr="00CF15CA">
              <w:t>1. Процент привлечения населения  муниципального  образования к работам  по   благоустройству;</w:t>
            </w:r>
          </w:p>
          <w:p w:rsidR="00F9621C" w:rsidRDefault="00F9621C" w:rsidP="00011F6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Снижение количества чрезвычайных ситуаций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терририи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охват населения обучением по действиям в ситуациях природного и техногенного характера.</w:t>
            </w:r>
          </w:p>
          <w:p w:rsidR="00F9621C" w:rsidRDefault="00F9621C" w:rsidP="00011F6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3.Увеличение количества отремонтированных квартир муниципального жилищного фонда.</w:t>
            </w:r>
          </w:p>
          <w:p w:rsidR="00F9621C" w:rsidRPr="00AA16E1" w:rsidRDefault="00F9621C" w:rsidP="00011F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Увеличение доли населения, систематически занимающегося физической культурой и спортом к общей численности населения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сельсовет.</w:t>
            </w:r>
          </w:p>
        </w:tc>
      </w:tr>
      <w:tr w:rsidR="00F9621C" w:rsidTr="00011F69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C" w:rsidRPr="004E6D49" w:rsidRDefault="00F9621C" w:rsidP="0001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C" w:rsidRPr="004E6D49" w:rsidRDefault="00F9621C" w:rsidP="0001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 </w:t>
            </w:r>
          </w:p>
        </w:tc>
      </w:tr>
      <w:tr w:rsidR="00F9621C" w:rsidTr="00011F69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C" w:rsidRPr="00E76EAD" w:rsidRDefault="00F9621C" w:rsidP="00011F69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6026C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целевых показателей на долгосрочный период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C" w:rsidRPr="00E2266F" w:rsidRDefault="00F9621C" w:rsidP="00011F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266F">
              <w:rPr>
                <w:rFonts w:ascii="Times New Roman" w:hAnsi="Times New Roman" w:cs="Times New Roman"/>
                <w:sz w:val="27"/>
                <w:szCs w:val="27"/>
              </w:rPr>
              <w:t>Перечень   целевых показателей на долгосрочный период  приведен  в Приложении   № 2  к паспорту   программы</w:t>
            </w:r>
          </w:p>
          <w:p w:rsidR="00F9621C" w:rsidRPr="00E76EAD" w:rsidRDefault="00F9621C" w:rsidP="00011F69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E226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F9621C" w:rsidTr="00011F69">
        <w:trPr>
          <w:trHeight w:val="415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C" w:rsidRPr="004E6D49" w:rsidRDefault="00F9621C" w:rsidP="0001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C">
              <w:rPr>
                <w:rFonts w:ascii="Times New Roman" w:hAnsi="Times New Roman" w:cs="Times New Roman"/>
                <w:sz w:val="27"/>
                <w:szCs w:val="27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16 097 692,05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  </w:t>
            </w:r>
          </w:p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бюджет- 1 860 029,00 рублей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местный бюджет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14 215 290,87 рублей.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 всего 2 657 467,22 руб.</w:t>
            </w:r>
          </w:p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50 000,00 руб.</w:t>
            </w:r>
          </w:p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2 607 467,22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всего 2 301 119,00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100 000,00 рублей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2 201 119,00руб.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1 864 942,00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– 56 252,00 руб.</w:t>
            </w:r>
          </w:p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-1 808 690,00  руб.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всего: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2 145 802,45 руб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– 76 252,0 руб.</w:t>
            </w:r>
          </w:p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2 069 550,45руб.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всего: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1 249 282,33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– 147 592,00 руб.</w:t>
            </w:r>
          </w:p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– 1 101 690,00 руб..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всего: 1 296 050,84 руб.</w:t>
            </w:r>
          </w:p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– 139 378,00 руб.</w:t>
            </w:r>
          </w:p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– 1 156 672,84 руб.</w:t>
            </w:r>
          </w:p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всего: 1 306 970,80руб.</w:t>
            </w:r>
          </w:p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– 145 207,00 руб.</w:t>
            </w:r>
          </w:p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– 1 161 763,8,00 руб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всего: 1 221 677,70 руб.</w:t>
            </w:r>
          </w:p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Краевой бюджет – 156 649,00 руб.</w:t>
            </w:r>
          </w:p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– 1 065 028,70 руб.</w:t>
            </w:r>
          </w:p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всего: 2 077 101,60 руб.</w:t>
            </w:r>
          </w:p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– 1 000 039,00 руб.</w:t>
            </w:r>
          </w:p>
          <w:p w:rsidR="00F9621C" w:rsidRPr="00846404" w:rsidRDefault="00F9621C" w:rsidP="00011F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– 1 077 062,6 руб.</w:t>
            </w:r>
          </w:p>
        </w:tc>
      </w:tr>
      <w:tr w:rsidR="00F9621C" w:rsidTr="00011F69">
        <w:trPr>
          <w:trHeight w:val="71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C" w:rsidRPr="00C662EA" w:rsidRDefault="00F9621C" w:rsidP="0001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ожидаемые     </w:t>
            </w:r>
            <w:r w:rsidRPr="00C66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C66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C" w:rsidRPr="00C662EA" w:rsidRDefault="00F9621C" w:rsidP="00011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экологического состояния, повышение эстетического качества и благоустроенности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 w:rsidRPr="00C662E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F9621C" w:rsidRPr="00C662EA" w:rsidRDefault="00F9621C" w:rsidP="00011F69">
            <w:pPr>
              <w:shd w:val="clear" w:color="auto" w:fill="FFFFFF"/>
              <w:rPr>
                <w:color w:val="000000"/>
              </w:rPr>
            </w:pPr>
            <w:r w:rsidRPr="00C662EA">
              <w:t xml:space="preserve">- </w:t>
            </w:r>
            <w:r w:rsidRPr="00C662EA">
              <w:rPr>
                <w:color w:val="000000"/>
              </w:rPr>
              <w:t>решение задач государственной политики в области экологического, патриотического воспитания молодежи;</w:t>
            </w:r>
          </w:p>
          <w:p w:rsidR="00F9621C" w:rsidRDefault="00F9621C" w:rsidP="00011F69">
            <w:pPr>
              <w:shd w:val="clear" w:color="auto" w:fill="FFFFFF"/>
            </w:pPr>
            <w:r w:rsidRPr="00C662EA">
              <w:t>- повышение уровня заинтересованности в защите и сохранении природной среды.</w:t>
            </w:r>
          </w:p>
          <w:p w:rsidR="00F9621C" w:rsidRPr="00B746FD" w:rsidRDefault="00F9621C" w:rsidP="00011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пожаров, гибели и </w:t>
            </w:r>
            <w:proofErr w:type="spellStart"/>
            <w:r w:rsidRPr="00B746FD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B746FD">
              <w:rPr>
                <w:rFonts w:ascii="Times New Roman" w:hAnsi="Times New Roman" w:cs="Times New Roman"/>
                <w:sz w:val="24"/>
                <w:szCs w:val="24"/>
              </w:rPr>
              <w:t xml:space="preserve"> людей при пожарах, достигаемое за счёт качественного обеспечения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 w:rsidRPr="00B746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первичных мер пожарной безопасности;</w:t>
            </w:r>
          </w:p>
          <w:p w:rsidR="00F9621C" w:rsidRPr="00B746FD" w:rsidRDefault="00F9621C" w:rsidP="00011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D">
              <w:rPr>
                <w:rFonts w:ascii="Times New Roman" w:hAnsi="Times New Roman" w:cs="Times New Roman"/>
                <w:sz w:val="24"/>
                <w:szCs w:val="24"/>
              </w:rPr>
              <w:t>- относительное сокращение материального ущерба, гибели людей от пожаров и других  чрезвычайных ситуаций природного и техногенного характера.</w:t>
            </w:r>
          </w:p>
          <w:p w:rsidR="00F9621C" w:rsidRPr="00B746FD" w:rsidRDefault="00F9621C" w:rsidP="00011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      </w:r>
          </w:p>
          <w:p w:rsidR="00F9621C" w:rsidRDefault="00F9621C" w:rsidP="0001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и комфортности жилья для населения</w:t>
            </w:r>
          </w:p>
          <w:p w:rsidR="00F9621C" w:rsidRPr="00B46B4F" w:rsidRDefault="00F9621C" w:rsidP="0001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- разработка комплекса мероприятий развития культуры и спорта на селе;</w:t>
            </w:r>
          </w:p>
          <w:p w:rsidR="00F9621C" w:rsidRPr="00C662EA" w:rsidRDefault="00F9621C" w:rsidP="00011F6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6B4F">
              <w:rPr>
                <w:color w:val="000000"/>
              </w:rPr>
              <w:t>- формирование здорового образа жизни через развитие массовой физической культуры и спорта.</w:t>
            </w:r>
            <w:r w:rsidRPr="00B46B4F">
              <w:t xml:space="preserve">                       </w:t>
            </w:r>
          </w:p>
        </w:tc>
      </w:tr>
      <w:tr w:rsidR="00F9621C" w:rsidRPr="00EA69CC" w:rsidTr="00011F69">
        <w:trPr>
          <w:trHeight w:val="71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C" w:rsidRPr="00C6026C" w:rsidRDefault="00F9621C" w:rsidP="00011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капитального строительства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C6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C" w:rsidRPr="00C6026C" w:rsidRDefault="00F9621C" w:rsidP="00011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C">
              <w:rPr>
                <w:rFonts w:ascii="Times New Roman" w:hAnsi="Times New Roman" w:cs="Times New Roman"/>
                <w:sz w:val="24"/>
                <w:szCs w:val="24"/>
              </w:rPr>
              <w:t>Капитальное строительство на 2014-2022 годы в рамках настоящей программы не предусмотрено</w:t>
            </w:r>
          </w:p>
        </w:tc>
      </w:tr>
    </w:tbl>
    <w:p w:rsidR="00F9621C" w:rsidRDefault="00F9621C" w:rsidP="00F9621C">
      <w:pPr>
        <w:pStyle w:val="ConsPlusNormal"/>
      </w:pPr>
    </w:p>
    <w:p w:rsidR="00F9621C" w:rsidRPr="00167BA0" w:rsidRDefault="00F9621C" w:rsidP="00F9621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7BA0">
        <w:rPr>
          <w:rFonts w:ascii="Times New Roman" w:hAnsi="Times New Roman" w:cs="Times New Roman"/>
          <w:sz w:val="24"/>
          <w:szCs w:val="24"/>
        </w:rPr>
        <w:t xml:space="preserve">2. ТЕКУЩЕЕ СОСТОЯНИЕ </w:t>
      </w:r>
    </w:p>
    <w:p w:rsidR="00F9621C" w:rsidRPr="00167BA0" w:rsidRDefault="00F9621C" w:rsidP="00F962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621C" w:rsidRPr="00AD39DD" w:rsidRDefault="00F9621C" w:rsidP="00F9621C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сельсовет наделен статусом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Самый северный поселок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 w:rsidRPr="006A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4997">
        <w:rPr>
          <w:rFonts w:ascii="Times New Roman" w:hAnsi="Times New Roman" w:cs="Times New Roman"/>
          <w:sz w:val="24"/>
          <w:szCs w:val="24"/>
        </w:rPr>
        <w:t xml:space="preserve">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входят два населенных пункта – 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еляки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д.Бедоба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A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п.Беляки</w:t>
      </w:r>
      <w:r w:rsidRPr="006A4997">
        <w:rPr>
          <w:rFonts w:ascii="Times New Roman" w:hAnsi="Times New Roman" w:cs="Times New Roman"/>
          <w:sz w:val="24"/>
          <w:szCs w:val="24"/>
        </w:rPr>
        <w:t xml:space="preserve"> является административным центром сельсовета. Местное самоуправление осуществляется на всей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сельсовета в пределах границ, установленных Законом Красноярского края от 25.02.2005 года N 13-3104 (ред. от 29.01.2009 г.) «Об установлении границ и соответствующим статусом муниципального образования </w:t>
      </w:r>
      <w:proofErr w:type="spellStart"/>
      <w:r w:rsidRPr="006A4997"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район и находящихся в его границах иных муниципальных образований». Общая площадь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сельсовета составляет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:п</w:t>
      </w:r>
      <w:proofErr w:type="gramStart"/>
      <w:r w:rsidRPr="00AD39DD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AD39DD">
        <w:rPr>
          <w:rFonts w:ascii="Times New Roman" w:hAnsi="Times New Roman" w:cs="Times New Roman"/>
          <w:color w:val="000000"/>
          <w:sz w:val="24"/>
          <w:szCs w:val="24"/>
        </w:rPr>
        <w:t>еляки-</w:t>
      </w:r>
      <w:r w:rsidRPr="00AD39DD">
        <w:rPr>
          <w:rFonts w:ascii="Times New Roman" w:hAnsi="Times New Roman" w:cs="Times New Roman"/>
          <w:b/>
          <w:color w:val="000000"/>
          <w:sz w:val="24"/>
          <w:szCs w:val="24"/>
        </w:rPr>
        <w:t>1800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кв.м;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Бедоба</w:t>
      </w:r>
      <w:r w:rsidRPr="00AD39DD">
        <w:rPr>
          <w:rFonts w:ascii="Times New Roman" w:hAnsi="Times New Roman" w:cs="Times New Roman"/>
          <w:b/>
          <w:color w:val="000000"/>
          <w:sz w:val="24"/>
          <w:szCs w:val="24"/>
        </w:rPr>
        <w:t>1500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 xml:space="preserve">кв.м. = </w:t>
      </w:r>
      <w:r w:rsidRPr="00AD39DD">
        <w:rPr>
          <w:rFonts w:ascii="Times New Roman" w:hAnsi="Times New Roman" w:cs="Times New Roman"/>
          <w:b/>
          <w:color w:val="000000"/>
          <w:sz w:val="24"/>
          <w:szCs w:val="24"/>
        </w:rPr>
        <w:t>3 300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кв.м</w:t>
      </w:r>
    </w:p>
    <w:p w:rsidR="00F9621C" w:rsidRDefault="00F9621C" w:rsidP="00F9621C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9DD">
        <w:rPr>
          <w:rFonts w:ascii="Times New Roman" w:hAnsi="Times New Roman" w:cs="Times New Roman"/>
          <w:sz w:val="24"/>
          <w:szCs w:val="24"/>
        </w:rPr>
        <w:t>Численность постоянного населения по состоянию на 1 января</w:t>
      </w:r>
      <w:r>
        <w:rPr>
          <w:rFonts w:ascii="Times New Roman" w:hAnsi="Times New Roman" w:cs="Times New Roman"/>
          <w:sz w:val="24"/>
          <w:szCs w:val="24"/>
        </w:rPr>
        <w:t xml:space="preserve"> 2019 года составляет 232</w:t>
      </w:r>
      <w:r w:rsidRPr="006B6D2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D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21C" w:rsidRDefault="00F9621C" w:rsidP="00F9621C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устроены  две детские площадки.</w:t>
      </w:r>
    </w:p>
    <w:p w:rsidR="00F9621C" w:rsidRDefault="00F9621C" w:rsidP="00F9621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9621C" w:rsidRPr="00AD39DD" w:rsidRDefault="00F9621C" w:rsidP="00F9621C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3. </w:t>
      </w:r>
      <w:r w:rsidRPr="005B5342">
        <w:rPr>
          <w:rFonts w:ascii="Times New Roman" w:hAnsi="Times New Roman" w:cs="Times New Roman"/>
          <w:sz w:val="24"/>
          <w:szCs w:val="24"/>
        </w:rPr>
        <w:t>ЦЕЛИ, ЗАДАЧИ И ПОДПРОГРАММЫ ПРОГРАММЫ</w:t>
      </w:r>
    </w:p>
    <w:p w:rsidR="00F9621C" w:rsidRDefault="00F9621C" w:rsidP="00F96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Создание</w:t>
      </w:r>
      <w:r w:rsidRPr="0087730E">
        <w:rPr>
          <w:rFonts w:ascii="Times New Roman" w:hAnsi="Times New Roman" w:cs="Times New Roman"/>
          <w:sz w:val="24"/>
          <w:szCs w:val="24"/>
        </w:rPr>
        <w:t xml:space="preserve"> гармоничного и культурного пространства д</w:t>
      </w:r>
      <w:r>
        <w:rPr>
          <w:rFonts w:ascii="Times New Roman" w:hAnsi="Times New Roman" w:cs="Times New Roman"/>
          <w:sz w:val="24"/>
          <w:szCs w:val="24"/>
        </w:rPr>
        <w:t>ля отдыха, досуга и комфортных условий проживания жителей.</w:t>
      </w:r>
    </w:p>
    <w:p w:rsidR="00F9621C" w:rsidRDefault="00F9621C" w:rsidP="00F96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создание эффективной системы защиты населения и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 чрезвычайных ситуаций природного и техногенного характера.</w:t>
      </w:r>
    </w:p>
    <w:p w:rsidR="00F9621C" w:rsidRDefault="00F9621C" w:rsidP="00F96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Формирование целостности и эффективной системы управления энергосбережением и повышением энергетической эффективности.</w:t>
      </w:r>
    </w:p>
    <w:p w:rsidR="00F9621C" w:rsidRDefault="00F9621C" w:rsidP="00F96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и реализации культурного и духовно-нравственного потенциала населения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 Создание условий, обеспечивающих возможность гражданам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заниматься физической культурой и спортом.</w:t>
      </w:r>
    </w:p>
    <w:p w:rsidR="00F9621C" w:rsidRDefault="00F9621C" w:rsidP="00F9621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D49">
        <w:rPr>
          <w:rFonts w:ascii="Times New Roman" w:hAnsi="Times New Roman" w:cs="Times New Roman"/>
          <w:sz w:val="24"/>
          <w:szCs w:val="24"/>
          <w:u w:val="single"/>
        </w:rPr>
        <w:t>Задача 1</w:t>
      </w:r>
      <w:r w:rsidRPr="004E6D49">
        <w:rPr>
          <w:rFonts w:ascii="Times New Roman" w:hAnsi="Times New Roman" w:cs="Times New Roman"/>
          <w:sz w:val="24"/>
          <w:szCs w:val="24"/>
        </w:rPr>
        <w:t xml:space="preserve">. Обеспечение чистоты и порядка, а также комфортного и безопасного проживания жителей и гостей 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4E6D49">
        <w:rPr>
          <w:rFonts w:ascii="Times New Roman" w:hAnsi="Times New Roman" w:cs="Times New Roman"/>
          <w:sz w:val="24"/>
          <w:szCs w:val="24"/>
        </w:rPr>
        <w:t xml:space="preserve"> сельсовет;</w:t>
      </w:r>
      <w:r w:rsidRPr="004E6D49">
        <w:rPr>
          <w:rFonts w:ascii="Times New Roman" w:hAnsi="Times New Roman" w:cs="Times New Roman"/>
          <w:sz w:val="24"/>
          <w:szCs w:val="24"/>
        </w:rPr>
        <w:br/>
      </w:r>
      <w:r w:rsidRPr="00AA16E1">
        <w:rPr>
          <w:rFonts w:ascii="Times New Roman" w:hAnsi="Times New Roman" w:cs="Times New Roman"/>
          <w:sz w:val="24"/>
          <w:szCs w:val="24"/>
          <w:u w:val="single"/>
        </w:rPr>
        <w:t>Задача 2.</w:t>
      </w:r>
      <w:r w:rsidRPr="00AA16E1">
        <w:rPr>
          <w:rFonts w:ascii="Times New Roman" w:hAnsi="Times New Roman" w:cs="Times New Roman"/>
          <w:sz w:val="24"/>
          <w:szCs w:val="24"/>
        </w:rPr>
        <w:t xml:space="preserve"> </w:t>
      </w:r>
      <w:r w:rsidRPr="00D700F4">
        <w:rPr>
          <w:rFonts w:ascii="Times New Roman" w:hAnsi="Times New Roman" w:cs="Times New Roman"/>
          <w:color w:val="000000"/>
          <w:sz w:val="24"/>
          <w:szCs w:val="24"/>
        </w:rPr>
        <w:t>Формирование экологической культуры несовершеннолетних граждан на основе трудового развития личности.</w:t>
      </w:r>
    </w:p>
    <w:p w:rsidR="00F9621C" w:rsidRDefault="00F9621C" w:rsidP="00F9621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F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Задача 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03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>
        <w:rPr>
          <w:rFonts w:ascii="Times New Roman" w:hAnsi="Times New Roman" w:cs="Times New Roman"/>
          <w:sz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621C" w:rsidRDefault="00F9621C" w:rsidP="00F9621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F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Задача 4</w:t>
      </w:r>
      <w:r>
        <w:rPr>
          <w:rFonts w:ascii="Times New Roman" w:hAnsi="Times New Roman" w:cs="Times New Roman"/>
          <w:color w:val="000000"/>
          <w:sz w:val="24"/>
          <w:szCs w:val="24"/>
        </w:rPr>
        <w:t>. Сохранение жилищного фонда на территории муниципального образования.</w:t>
      </w:r>
    </w:p>
    <w:p w:rsidR="00F9621C" w:rsidRDefault="00F9621C" w:rsidP="00F9621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F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Задача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Создание условий для обеспечения энергосбережения и повышения энергетической эффективности на территории 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сельсовет.</w:t>
      </w:r>
    </w:p>
    <w:p w:rsidR="00F9621C" w:rsidRPr="00160AFF" w:rsidRDefault="00F9621C" w:rsidP="00F96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1F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Обеспечение развития массовой физической культуры и спорта на территории 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F9621C" w:rsidRPr="008B6F6E" w:rsidRDefault="00F9621C" w:rsidP="00F9621C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F6E">
        <w:rPr>
          <w:rFonts w:ascii="Times New Roman" w:hAnsi="Times New Roman"/>
          <w:sz w:val="24"/>
          <w:szCs w:val="24"/>
        </w:rPr>
        <w:t>Сроки реализации подпрограмм: 201</w:t>
      </w:r>
      <w:r>
        <w:rPr>
          <w:rFonts w:ascii="Times New Roman" w:hAnsi="Times New Roman"/>
          <w:sz w:val="24"/>
          <w:szCs w:val="24"/>
        </w:rPr>
        <w:t>4</w:t>
      </w:r>
      <w:r w:rsidRPr="008B6F6E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8B6F6E">
        <w:rPr>
          <w:rFonts w:ascii="Times New Roman" w:hAnsi="Times New Roman"/>
          <w:sz w:val="24"/>
          <w:szCs w:val="24"/>
        </w:rPr>
        <w:t>годы.</w:t>
      </w:r>
    </w:p>
    <w:p w:rsidR="00F9621C" w:rsidRDefault="00F9621C" w:rsidP="00F96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21C" w:rsidRPr="00DA1006" w:rsidRDefault="00F9621C" w:rsidP="00F9621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A1006">
        <w:rPr>
          <w:rFonts w:ascii="Times New Roman" w:hAnsi="Times New Roman" w:cs="Times New Roman"/>
          <w:sz w:val="24"/>
          <w:szCs w:val="24"/>
        </w:rPr>
        <w:t>4. МЕХАНИЗМ РЕАЛИЗАЦИИ ПРОГРАММЫ</w:t>
      </w:r>
    </w:p>
    <w:p w:rsidR="00F9621C" w:rsidRDefault="00F9621C" w:rsidP="00F9621C">
      <w:pPr>
        <w:pStyle w:val="ConsPlusNormal"/>
        <w:jc w:val="center"/>
      </w:pPr>
    </w:p>
    <w:p w:rsidR="00F9621C" w:rsidRPr="00322861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861">
        <w:rPr>
          <w:rFonts w:ascii="Times New Roman" w:hAnsi="Times New Roman" w:cs="Times New Roman"/>
          <w:sz w:val="24"/>
          <w:szCs w:val="24"/>
        </w:rPr>
        <w:t>Программа рассчитана на период с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2861">
        <w:rPr>
          <w:rFonts w:ascii="Times New Roman" w:hAnsi="Times New Roman" w:cs="Times New Roman"/>
          <w:sz w:val="24"/>
          <w:szCs w:val="24"/>
        </w:rPr>
        <w:t xml:space="preserve"> по 20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2286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9621C" w:rsidRDefault="00F9621C" w:rsidP="00F9621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П</w:t>
      </w:r>
      <w:r w:rsidRPr="0093343C">
        <w:rPr>
          <w:rFonts w:ascii="Times New Roman" w:hAnsi="Times New Roman" w:cs="Times New Roman"/>
          <w:sz w:val="24"/>
          <w:szCs w:val="24"/>
        </w:rPr>
        <w:t>рограммы дост</w:t>
      </w:r>
      <w:r>
        <w:rPr>
          <w:rFonts w:ascii="Times New Roman" w:hAnsi="Times New Roman" w:cs="Times New Roman"/>
          <w:sz w:val="24"/>
          <w:szCs w:val="24"/>
        </w:rPr>
        <w:t>игается реализацией подпрограмм.</w:t>
      </w:r>
      <w:r w:rsidRPr="00322861">
        <w:rPr>
          <w:rFonts w:ascii="Times New Roman" w:hAnsi="Times New Roman" w:cs="Times New Roman"/>
          <w:sz w:val="24"/>
          <w:szCs w:val="24"/>
        </w:rPr>
        <w:t xml:space="preserve"> В рамках Программы предусмотрена реализация </w:t>
      </w:r>
      <w:r w:rsidRPr="00E70CD7">
        <w:rPr>
          <w:rFonts w:ascii="Times New Roman" w:hAnsi="Times New Roman" w:cs="Times New Roman"/>
          <w:sz w:val="24"/>
          <w:szCs w:val="24"/>
        </w:rPr>
        <w:t>о</w:t>
      </w:r>
      <w:r w:rsidRPr="00322861">
        <w:rPr>
          <w:rFonts w:ascii="Times New Roman" w:hAnsi="Times New Roman" w:cs="Times New Roman"/>
          <w:sz w:val="24"/>
          <w:szCs w:val="24"/>
        </w:rPr>
        <w:t xml:space="preserve">сновных мероприятий, выделенных в структуре подпрограмм </w:t>
      </w:r>
      <w:r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сельсовет», </w:t>
      </w:r>
    </w:p>
    <w:p w:rsidR="00F9621C" w:rsidRPr="004F1470" w:rsidRDefault="00F9621C" w:rsidP="00F9621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>
        <w:rPr>
          <w:rFonts w:ascii="Times New Roman" w:hAnsi="Times New Roman" w:cs="Times New Roman"/>
          <w:sz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», «Жилищное хозяйство», «Развитие спорта».</w:t>
      </w:r>
      <w:r w:rsidRPr="004F1470">
        <w:rPr>
          <w:rFonts w:ascii="Times New Roman" w:hAnsi="Times New Roman"/>
          <w:sz w:val="24"/>
          <w:szCs w:val="24"/>
        </w:rPr>
        <w:t xml:space="preserve"> Для достижения намеченн</w:t>
      </w:r>
      <w:r>
        <w:rPr>
          <w:rFonts w:ascii="Times New Roman" w:hAnsi="Times New Roman"/>
          <w:sz w:val="24"/>
          <w:szCs w:val="24"/>
        </w:rPr>
        <w:t>ых</w:t>
      </w:r>
      <w:r w:rsidRPr="004F1470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ей</w:t>
      </w:r>
      <w:r w:rsidRPr="004F1470">
        <w:rPr>
          <w:rFonts w:ascii="Times New Roman" w:hAnsi="Times New Roman"/>
          <w:sz w:val="24"/>
          <w:szCs w:val="24"/>
        </w:rPr>
        <w:t xml:space="preserve"> и решения задач Программы предусматривается планомерная реализация мероприятий, направленных на улучшение комфортного и безопасного проживания на территории МО </w:t>
      </w:r>
      <w:proofErr w:type="spellStart"/>
      <w:r>
        <w:rPr>
          <w:rFonts w:ascii="Times New Roman" w:hAnsi="Times New Roman"/>
          <w:sz w:val="24"/>
          <w:szCs w:val="24"/>
        </w:rPr>
        <w:t>Белякинский</w:t>
      </w:r>
      <w:proofErr w:type="spellEnd"/>
      <w:r w:rsidRPr="004F1470">
        <w:rPr>
          <w:rFonts w:ascii="Times New Roman" w:hAnsi="Times New Roman"/>
          <w:sz w:val="24"/>
          <w:szCs w:val="24"/>
        </w:rPr>
        <w:t xml:space="preserve"> сельсовет.</w:t>
      </w:r>
      <w:r w:rsidRPr="004F1470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F9621C" w:rsidRPr="00322861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E1">
        <w:rPr>
          <w:rFonts w:ascii="Times New Roman" w:hAnsi="Times New Roman" w:cs="Times New Roman"/>
          <w:sz w:val="24"/>
          <w:szCs w:val="24"/>
        </w:rPr>
        <w:t>Описание мероприятий представлено в соответствующих разделах подпрограмм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21C" w:rsidRPr="00322861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861">
        <w:rPr>
          <w:rFonts w:ascii="Times New Roman" w:hAnsi="Times New Roman" w:cs="Times New Roman"/>
          <w:sz w:val="24"/>
          <w:szCs w:val="24"/>
        </w:rPr>
        <w:t xml:space="preserve">Основные направления и мероприятия Программы ежегодно уточняются и корректируются с учетом анализа хода ее выполнения и эффективности использования средств. 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21C" w:rsidRPr="00322861" w:rsidRDefault="00F9621C" w:rsidP="00F9621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РЕСУРСНОЕ ОБЕСПЕЧЕНИЕ ПРОГРАММЫ</w:t>
      </w:r>
    </w:p>
    <w:p w:rsidR="00F9621C" w:rsidRPr="00322861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21C" w:rsidRPr="00D31A90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A90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за счет средств м</w:t>
      </w:r>
      <w:r>
        <w:rPr>
          <w:rFonts w:ascii="Times New Roman" w:hAnsi="Times New Roman" w:cs="Times New Roman"/>
          <w:sz w:val="24"/>
          <w:szCs w:val="24"/>
        </w:rPr>
        <w:t>естного и краевого бюджета.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A90">
        <w:rPr>
          <w:rFonts w:ascii="Times New Roman" w:hAnsi="Times New Roman" w:cs="Times New Roman"/>
          <w:sz w:val="24"/>
          <w:szCs w:val="24"/>
        </w:rPr>
        <w:t>В соо</w:t>
      </w:r>
      <w:r>
        <w:rPr>
          <w:rFonts w:ascii="Times New Roman" w:hAnsi="Times New Roman" w:cs="Times New Roman"/>
          <w:sz w:val="24"/>
          <w:szCs w:val="24"/>
        </w:rPr>
        <w:t>тветствии с бюджетом принимаемых</w:t>
      </w:r>
      <w:r w:rsidRPr="00D31A90">
        <w:rPr>
          <w:rFonts w:ascii="Times New Roman" w:hAnsi="Times New Roman" w:cs="Times New Roman"/>
          <w:sz w:val="24"/>
          <w:szCs w:val="24"/>
        </w:rPr>
        <w:t xml:space="preserve"> расходных обязательств общий объем финансирования Программы предусматривается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16 097 692,05 </w:t>
      </w:r>
      <w:r w:rsidRPr="00144D73">
        <w:rPr>
          <w:rFonts w:ascii="Times New Roman" w:hAnsi="Times New Roman" w:cs="Times New Roman"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за счет краевого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1 860 029,00 </w:t>
      </w:r>
      <w:r>
        <w:rPr>
          <w:rFonts w:ascii="Times New Roman" w:hAnsi="Times New Roman" w:cs="Times New Roman"/>
          <w:sz w:val="24"/>
          <w:szCs w:val="24"/>
        </w:rPr>
        <w:t xml:space="preserve">рублей, за счет местного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14 237 663,05 рублей, </w:t>
      </w:r>
      <w:r w:rsidRPr="00144D73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 по годам</w:t>
      </w:r>
      <w:r w:rsidRPr="00144D73">
        <w:rPr>
          <w:rFonts w:ascii="Times New Roman" w:hAnsi="Times New Roman" w:cs="Times New Roman"/>
          <w:sz w:val="24"/>
          <w:szCs w:val="24"/>
        </w:rPr>
        <w:t>: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год- </w:t>
      </w:r>
      <w:r>
        <w:rPr>
          <w:rFonts w:ascii="Times New Roman" w:hAnsi="Times New Roman" w:cs="Times New Roman"/>
          <w:color w:val="000000"/>
          <w:sz w:val="24"/>
          <w:szCs w:val="24"/>
        </w:rPr>
        <w:t>2 657 467,22 рублей;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 – 2 607 467,22 рублей;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краевой бюджет – 50 000,00 рублей;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год- 2 301 119,00 рублей;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– 2 201 119,00 рублей;</w:t>
      </w:r>
    </w:p>
    <w:p w:rsidR="00F9621C" w:rsidRPr="00144D73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бюджет – 100 000,00 рублей;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6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66B5">
        <w:rPr>
          <w:rFonts w:ascii="Times New Roman" w:hAnsi="Times New Roman" w:cs="Times New Roman"/>
          <w:sz w:val="24"/>
          <w:szCs w:val="24"/>
        </w:rPr>
        <w:t xml:space="preserve"> год -  </w:t>
      </w:r>
      <w:r>
        <w:rPr>
          <w:rFonts w:ascii="Times New Roman" w:hAnsi="Times New Roman" w:cs="Times New Roman"/>
          <w:color w:val="000000"/>
          <w:sz w:val="24"/>
          <w:szCs w:val="24"/>
        </w:rPr>
        <w:t>1 864 942,00</w:t>
      </w:r>
      <w:r w:rsidRPr="003D66B5">
        <w:rPr>
          <w:rFonts w:ascii="Times New Roman" w:hAnsi="Times New Roman" w:cs="Times New Roman"/>
          <w:sz w:val="24"/>
          <w:szCs w:val="24"/>
        </w:rPr>
        <w:t>рублей;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краевой бюджет – 56 252,00 рублей</w:t>
      </w:r>
    </w:p>
    <w:p w:rsidR="00F9621C" w:rsidRPr="003D66B5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-1 808 690,00 рублей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6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66B5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2 145 802,45 </w:t>
      </w:r>
      <w:r w:rsidRPr="003D66B5">
        <w:rPr>
          <w:rFonts w:ascii="Times New Roman" w:hAnsi="Times New Roman" w:cs="Times New Roman"/>
          <w:sz w:val="24"/>
          <w:szCs w:val="24"/>
        </w:rPr>
        <w:t>рублей;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– 2 069 550,45рублей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бюджет – 76 252,00 рублей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6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D66B5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1 249 282,00 </w:t>
      </w:r>
      <w:r w:rsidRPr="003D66B5">
        <w:rPr>
          <w:rFonts w:ascii="Times New Roman" w:hAnsi="Times New Roman" w:cs="Times New Roman"/>
          <w:sz w:val="24"/>
          <w:szCs w:val="24"/>
        </w:rPr>
        <w:t>рублей.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-</w:t>
      </w:r>
      <w:r>
        <w:rPr>
          <w:rFonts w:ascii="Times New Roman" w:hAnsi="Times New Roman" w:cs="Times New Roman"/>
          <w:color w:val="000000"/>
          <w:sz w:val="24"/>
          <w:szCs w:val="24"/>
        </w:rPr>
        <w:t>1 101 690,33 рублей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Краевой бюджет 147 592,00 рублей</w:t>
      </w:r>
      <w:r w:rsidRPr="008464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1 296 050,84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бюджет – 139 378,00 рублей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бюджет -1 156 672,84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1 306970,80 рублей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бюджет – 145 207,00 рублей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– 1 161 763,80 рублей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1 221 677,70 рублей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бюджет – 156 649,00 рублей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бюджет – 1 065 028,70 рублей 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2 077 101,60 рублей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бюджет – 1 000 039,00 рублей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– 1 077 062,60 рублей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A90">
        <w:rPr>
          <w:rFonts w:ascii="Times New Roman" w:hAnsi="Times New Roman" w:cs="Times New Roman"/>
          <w:sz w:val="24"/>
          <w:szCs w:val="24"/>
        </w:rPr>
        <w:tab/>
        <w:t>Ресурсное обеспечение реализации Програм</w:t>
      </w:r>
      <w:r>
        <w:rPr>
          <w:rFonts w:ascii="Times New Roman" w:hAnsi="Times New Roman" w:cs="Times New Roman"/>
          <w:sz w:val="24"/>
          <w:szCs w:val="24"/>
        </w:rPr>
        <w:t>мы представлено в приложении № 3</w:t>
      </w:r>
      <w:r w:rsidRPr="00D31A90">
        <w:rPr>
          <w:rFonts w:ascii="Times New Roman" w:hAnsi="Times New Roman" w:cs="Times New Roman"/>
          <w:sz w:val="24"/>
          <w:szCs w:val="24"/>
        </w:rPr>
        <w:t>.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ЦЕЛЕВЫЕ ИНДИКАТОРЫ РЕЗУЛЬТАТИВНОСТИ (ПОКАЗАТЕЛИ) ПРОГРАММЫ</w:t>
      </w: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21C" w:rsidRDefault="00F9621C" w:rsidP="00F96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E78">
        <w:rPr>
          <w:rFonts w:ascii="Times New Roman" w:hAnsi="Times New Roman" w:cs="Times New Roman"/>
          <w:sz w:val="24"/>
          <w:szCs w:val="24"/>
        </w:rPr>
        <w:t>Система показателей (индикаторов) Программы включает взаимодополняющие друг друга индикаторы цели и индикаторы входящих в Программу подпрограмм.</w:t>
      </w:r>
    </w:p>
    <w:p w:rsidR="00F9621C" w:rsidRPr="00CF15CA" w:rsidRDefault="00F9621C" w:rsidP="00F9621C">
      <w:pPr>
        <w:keepNext/>
        <w:keepLines/>
        <w:jc w:val="both"/>
      </w:pPr>
      <w:r>
        <w:t xml:space="preserve">Процент </w:t>
      </w:r>
      <w:r w:rsidRPr="00CF15CA">
        <w:t xml:space="preserve">привлечения населения  муниципального  образования </w:t>
      </w:r>
      <w:r>
        <w:t>к</w:t>
      </w:r>
      <w:r w:rsidRPr="00CF15CA">
        <w:t xml:space="preserve"> работам  по   благоустройству</w:t>
      </w:r>
      <w:r>
        <w:t xml:space="preserve"> составляет 10%</w:t>
      </w:r>
      <w:r w:rsidRPr="00CF15CA">
        <w:t>;</w:t>
      </w:r>
      <w:r>
        <w:t xml:space="preserve"> </w:t>
      </w:r>
    </w:p>
    <w:p w:rsidR="00F9621C" w:rsidRDefault="00F9621C" w:rsidP="00F9621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CF15CA">
        <w:rPr>
          <w:rFonts w:ascii="Times New Roman" w:hAnsi="Times New Roman"/>
          <w:sz w:val="24"/>
          <w:szCs w:val="24"/>
        </w:rPr>
        <w:t xml:space="preserve"> Процент привлечения предприятий и организаций  поселения  к работам  по   благоустройству</w:t>
      </w:r>
      <w:r>
        <w:rPr>
          <w:rFonts w:ascii="Times New Roman" w:hAnsi="Times New Roman"/>
          <w:sz w:val="24"/>
          <w:szCs w:val="24"/>
        </w:rPr>
        <w:t xml:space="preserve"> 60%</w:t>
      </w:r>
      <w:r w:rsidRPr="00CF15CA">
        <w:rPr>
          <w:rFonts w:ascii="Times New Roman" w:hAnsi="Times New Roman"/>
          <w:sz w:val="24"/>
          <w:szCs w:val="24"/>
        </w:rPr>
        <w:t>.</w:t>
      </w:r>
    </w:p>
    <w:p w:rsidR="00F9621C" w:rsidRDefault="00F9621C" w:rsidP="00F9621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Снижение количества чрезвычайных ситуаций на территории МО </w:t>
      </w:r>
      <w:proofErr w:type="spellStart"/>
      <w:r>
        <w:rPr>
          <w:rFonts w:ascii="Times New Roman" w:hAnsi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на 15%.,</w:t>
      </w:r>
    </w:p>
    <w:p w:rsidR="00F9621C" w:rsidRDefault="00F9621C" w:rsidP="00F9621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Охват населения </w:t>
      </w:r>
      <w:proofErr w:type="gramStart"/>
      <w:r>
        <w:rPr>
          <w:rFonts w:ascii="Times New Roman" w:hAnsi="Times New Roman"/>
          <w:sz w:val="24"/>
          <w:szCs w:val="24"/>
        </w:rPr>
        <w:t>обучением по действиям</w:t>
      </w:r>
      <w:proofErr w:type="gramEnd"/>
      <w:r>
        <w:rPr>
          <w:rFonts w:ascii="Times New Roman" w:hAnsi="Times New Roman"/>
          <w:sz w:val="24"/>
          <w:szCs w:val="24"/>
        </w:rPr>
        <w:t xml:space="preserve"> в ситуациях природного и техногенного характера в количестве 150 человек.</w:t>
      </w:r>
    </w:p>
    <w:p w:rsidR="00F9621C" w:rsidRDefault="00F9621C" w:rsidP="00F9621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планируется  заменить электропроводку в 94 квартирах муниципального жилищного фонда.</w:t>
      </w:r>
    </w:p>
    <w:p w:rsidR="00F9621C" w:rsidRPr="00016E78" w:rsidRDefault="00F9621C" w:rsidP="00F96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населения, систематически занимающегося физической культурой и спортом к общей численности населения МО </w:t>
      </w:r>
      <w:proofErr w:type="spellStart"/>
      <w:r>
        <w:rPr>
          <w:rFonts w:ascii="Times New Roman" w:hAnsi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15%.</w:t>
      </w:r>
    </w:p>
    <w:p w:rsidR="00F9621C" w:rsidRPr="002B1E9E" w:rsidRDefault="00F9621C" w:rsidP="00F962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3D">
        <w:rPr>
          <w:rFonts w:ascii="Times New Roman" w:hAnsi="Times New Roman" w:cs="Times New Roman"/>
          <w:sz w:val="24"/>
          <w:szCs w:val="24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 ее реализации на период до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773D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E44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16E78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тижение цели Программы </w:t>
      </w:r>
      <w:r w:rsidRPr="00016E78">
        <w:rPr>
          <w:rFonts w:ascii="Times New Roman" w:hAnsi="Times New Roman" w:cs="Times New Roman"/>
          <w:sz w:val="24"/>
          <w:szCs w:val="24"/>
        </w:rPr>
        <w:t>оценивается следующими ключевыми показателями (индикаторами):</w:t>
      </w:r>
    </w:p>
    <w:p w:rsidR="00F9621C" w:rsidRPr="00CF15CA" w:rsidRDefault="00F9621C" w:rsidP="00F9621C">
      <w:pPr>
        <w:keepNext/>
        <w:keepLines/>
        <w:jc w:val="both"/>
      </w:pPr>
      <w:r w:rsidRPr="002B1E9E">
        <w:t xml:space="preserve">- </w:t>
      </w:r>
      <w:r w:rsidRPr="00CF15CA">
        <w:t>Процент привлечения населения  муниципального  образования к работам  по   благоустройству;</w:t>
      </w:r>
    </w:p>
    <w:p w:rsidR="00F9621C" w:rsidRDefault="00F9621C" w:rsidP="00F9621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CF15CA">
        <w:rPr>
          <w:rFonts w:ascii="Times New Roman" w:hAnsi="Times New Roman"/>
          <w:sz w:val="24"/>
          <w:szCs w:val="24"/>
        </w:rPr>
        <w:t xml:space="preserve"> Процент привлечения предприятий и организаций  поселения  к работам  по   благоустройству.</w:t>
      </w:r>
    </w:p>
    <w:p w:rsidR="00F9621C" w:rsidRDefault="00F9621C" w:rsidP="00F9621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Снижение количества чрезвычайных ситуаций на территории МО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охват населения обучением по действиям в ситуациях природного и техногенного характера.</w:t>
      </w:r>
    </w:p>
    <w:p w:rsidR="00F9621C" w:rsidRDefault="00F9621C" w:rsidP="00F9621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количества отремонтированных квартир муниципального жилищного фонда.</w:t>
      </w:r>
    </w:p>
    <w:p w:rsidR="00F9621C" w:rsidRDefault="00F9621C" w:rsidP="00F9621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Удельный вес населения, участвующего в платных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мероприятиях. </w:t>
      </w:r>
    </w:p>
    <w:p w:rsidR="00F9621C" w:rsidRDefault="00F9621C" w:rsidP="00F9621C">
      <w:pPr>
        <w:keepNext/>
        <w:keepLines/>
        <w:jc w:val="both"/>
      </w:pPr>
      <w:r>
        <w:lastRenderedPageBreak/>
        <w:t xml:space="preserve"> Доля населения, систематически занимающегося физической культурой и спортом к общей численности населения МО </w:t>
      </w:r>
      <w:proofErr w:type="spellStart"/>
      <w:r>
        <w:t>Белякинский</w:t>
      </w:r>
      <w:proofErr w:type="spellEnd"/>
      <w:r>
        <w:t xml:space="preserve"> сельсовет- 30%. </w:t>
      </w:r>
      <w:r w:rsidRPr="002B1E9E">
        <w:t>Реализация </w:t>
      </w:r>
      <w:bookmarkStart w:id="0" w:name="YANDEX_250"/>
      <w:bookmarkEnd w:id="0"/>
      <w:r w:rsidRPr="002B1E9E">
        <w:t xml:space="preserve"> Программы  приведет к улучшению внешнего вида </w:t>
      </w:r>
      <w:r>
        <w:t>поселков</w:t>
      </w:r>
      <w:r w:rsidRPr="002B1E9E">
        <w:t xml:space="preserve"> и позволит создать условия, обеспечивающие комфортные условия для работы и отдыха населения.</w:t>
      </w:r>
    </w:p>
    <w:p w:rsidR="00F9621C" w:rsidRDefault="00F9621C" w:rsidP="00F962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E9E">
        <w:rPr>
          <w:rFonts w:ascii="Times New Roman" w:hAnsi="Times New Roman" w:cs="Times New Roman"/>
          <w:sz w:val="24"/>
          <w:szCs w:val="24"/>
        </w:rPr>
        <w:t>В качестве показателей</w:t>
      </w:r>
      <w:r w:rsidRPr="00016E78">
        <w:rPr>
          <w:rFonts w:ascii="Times New Roman" w:hAnsi="Times New Roman" w:cs="Times New Roman"/>
          <w:sz w:val="24"/>
          <w:szCs w:val="24"/>
        </w:rPr>
        <w:t xml:space="preserve"> (индикаторов) успешности решения задач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F9621C" w:rsidRPr="00B92D22" w:rsidRDefault="00F9621C" w:rsidP="00F9621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370C04">
        <w:t xml:space="preserve">Оценка эффективности реализации Программы осуществляется в соответствии с </w:t>
      </w:r>
      <w:hyperlink r:id="rId6" w:tooltip="Постановление Администрации г. Норильска от 14.07.2010 N 270 (ред. от 15.03.2013) &quot;Об утверждении Порядка разработки, утверждения, реализации и мониторинга реализации ведомственных целевых программ на территории муниципального образования город Норильск в ново" w:history="1">
        <w:r w:rsidRPr="00370C04">
          <w:t>Порядком</w:t>
        </w:r>
      </w:hyperlink>
      <w:r w:rsidRPr="00370C04">
        <w:t xml:space="preserve"> разработки, утверждения, реализации муниципальных программ на территории муниципального образования </w:t>
      </w:r>
      <w:proofErr w:type="spellStart"/>
      <w:r>
        <w:t>Белякинский</w:t>
      </w:r>
      <w:proofErr w:type="spellEnd"/>
      <w:r w:rsidRPr="00370C04">
        <w:t xml:space="preserve"> сельсовет, утвержденным </w:t>
      </w:r>
      <w:r w:rsidRPr="00B92D22">
        <w:t xml:space="preserve">Постановлением администрации </w:t>
      </w:r>
      <w:proofErr w:type="spellStart"/>
      <w:r w:rsidRPr="00B92D22">
        <w:t>Белякинского</w:t>
      </w:r>
      <w:proofErr w:type="spellEnd"/>
      <w:r w:rsidRPr="00B92D22">
        <w:t xml:space="preserve"> сельсовета от 30.07.2013 N 21-п.</w:t>
      </w:r>
    </w:p>
    <w:p w:rsidR="00F9621C" w:rsidRPr="00B92D22" w:rsidRDefault="00F9621C" w:rsidP="00F9621C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F9621C" w:rsidRPr="00B92D22" w:rsidRDefault="00F9621C" w:rsidP="00F9621C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 w:rsidRPr="00B92D22">
        <w:t>7. ПОДПРОГРАММЫ ПРОГРАММЫ</w:t>
      </w:r>
    </w:p>
    <w:p w:rsidR="00F9621C" w:rsidRDefault="00F9621C" w:rsidP="00F9621C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</w:p>
    <w:p w:rsidR="00F9621C" w:rsidRPr="00A8414A" w:rsidRDefault="00F9621C" w:rsidP="00F9621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A8414A">
        <w:t xml:space="preserve">Для достижения целей и решения задач Программы предполагается реализация </w:t>
      </w:r>
      <w:r>
        <w:t>четырех</w:t>
      </w:r>
      <w:r w:rsidRPr="00A8414A">
        <w:t xml:space="preserve"> подпрограмм.</w:t>
      </w:r>
    </w:p>
    <w:p w:rsidR="00F9621C" w:rsidRDefault="00F9621C" w:rsidP="00F9621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414A">
        <w:rPr>
          <w:rFonts w:ascii="Times New Roman" w:hAnsi="Times New Roman" w:cs="Times New Roman"/>
          <w:sz w:val="24"/>
          <w:szCs w:val="24"/>
        </w:rPr>
        <w:t xml:space="preserve">Подпрограмма 1. </w:t>
      </w:r>
      <w:r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F9621C" w:rsidRDefault="00F9621C" w:rsidP="00F9621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2.«</w:t>
      </w:r>
      <w:r>
        <w:rPr>
          <w:rFonts w:ascii="Times New Roman" w:hAnsi="Times New Roman" w:cs="Times New Roman"/>
          <w:sz w:val="24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>
        <w:rPr>
          <w:rFonts w:ascii="Times New Roman" w:hAnsi="Times New Roman" w:cs="Times New Roman"/>
          <w:sz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9621C" w:rsidRDefault="00F9621C" w:rsidP="00F9621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3.«Жилищное хозяйство».</w:t>
      </w:r>
    </w:p>
    <w:p w:rsidR="00F9621C" w:rsidRDefault="00F9621C" w:rsidP="00F9621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4.«Развитие культуры и спорта».</w:t>
      </w:r>
    </w:p>
    <w:p w:rsidR="00F9621C" w:rsidRDefault="00F9621C"/>
    <w:sectPr w:rsidR="00F9621C" w:rsidSect="00D355D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B5143A"/>
    <w:multiLevelType w:val="hybridMultilevel"/>
    <w:tmpl w:val="FAB4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EC6887"/>
    <w:multiLevelType w:val="hybridMultilevel"/>
    <w:tmpl w:val="4798E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9621C"/>
    <w:rsid w:val="00983C6F"/>
    <w:rsid w:val="00ED3647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21C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2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9621C"/>
    <w:pPr>
      <w:ind w:left="720"/>
      <w:contextualSpacing/>
    </w:pPr>
  </w:style>
  <w:style w:type="paragraph" w:customStyle="1" w:styleId="ConsPlusCell">
    <w:name w:val="ConsPlusCell"/>
    <w:rsid w:val="00F9621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2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2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9621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F9621C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9621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9621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741015B723897D9E62ED27E90AF4915C5D40D1A2DF52E0B6620A6512AAB829A28FD0755AD27BE67830k7W9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2439</Words>
  <Characters>13908</Characters>
  <Application>Microsoft Office Word</Application>
  <DocSecurity>0</DocSecurity>
  <Lines>115</Lines>
  <Paragraphs>32</Paragraphs>
  <ScaleCrop>false</ScaleCrop>
  <Company>Home</Company>
  <LinksUpToDate>false</LinksUpToDate>
  <CharactersWithSpaces>16315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2019-12-23T08:40:00Z</dcterms:created>
  <dcterms:modified xsi:type="dcterms:W3CDTF">2019-12-23T08:41:00Z</dcterms:modified>
</cp:coreProperties>
</file>