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58B" w:rsidRPr="00164FFF" w:rsidRDefault="00B2258B" w:rsidP="00164FFF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4FFF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B2258B" w:rsidRPr="00164FFF" w:rsidRDefault="00B2258B" w:rsidP="00164FFF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64FFF">
        <w:rPr>
          <w:rFonts w:ascii="Times New Roman" w:eastAsia="Calibri" w:hAnsi="Times New Roman" w:cs="Times New Roman"/>
          <w:sz w:val="24"/>
          <w:szCs w:val="24"/>
        </w:rPr>
        <w:t>Глава</w:t>
      </w:r>
      <w:r w:rsidR="009678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67873">
        <w:rPr>
          <w:rFonts w:ascii="Times New Roman" w:eastAsia="Calibri" w:hAnsi="Times New Roman" w:cs="Times New Roman"/>
          <w:sz w:val="24"/>
          <w:szCs w:val="24"/>
        </w:rPr>
        <w:t>Белякинского</w:t>
      </w:r>
      <w:proofErr w:type="spellEnd"/>
      <w:r w:rsidRPr="00164FFF">
        <w:rPr>
          <w:rFonts w:ascii="Times New Roman" w:eastAsia="Calibri" w:hAnsi="Times New Roman" w:cs="Times New Roman"/>
          <w:sz w:val="24"/>
          <w:szCs w:val="24"/>
        </w:rPr>
        <w:t xml:space="preserve"> сельсовета</w:t>
      </w:r>
    </w:p>
    <w:p w:rsidR="00B2258B" w:rsidRPr="00164FFF" w:rsidRDefault="00967873" w:rsidP="00164FFF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В.А.Паисьева</w:t>
      </w:r>
      <w:proofErr w:type="spellEnd"/>
    </w:p>
    <w:p w:rsidR="00B2258B" w:rsidRDefault="00164FFF" w:rsidP="00164FFF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735D47">
        <w:rPr>
          <w:rFonts w:ascii="Times New Roman" w:eastAsia="Calibri" w:hAnsi="Times New Roman" w:cs="Times New Roman"/>
          <w:sz w:val="24"/>
          <w:szCs w:val="24"/>
        </w:rPr>
        <w:t>9</w:t>
      </w:r>
      <w:r w:rsidR="00EE12D1">
        <w:rPr>
          <w:rFonts w:ascii="Times New Roman" w:eastAsia="Calibri" w:hAnsi="Times New Roman" w:cs="Times New Roman"/>
          <w:sz w:val="24"/>
          <w:szCs w:val="24"/>
        </w:rPr>
        <w:t>.0</w:t>
      </w:r>
      <w:r w:rsidR="00506A01">
        <w:rPr>
          <w:rFonts w:ascii="Times New Roman" w:eastAsia="Calibri" w:hAnsi="Times New Roman" w:cs="Times New Roman"/>
          <w:sz w:val="24"/>
          <w:szCs w:val="24"/>
        </w:rPr>
        <w:t>8</w:t>
      </w:r>
      <w:r w:rsidR="002E1F55">
        <w:rPr>
          <w:rFonts w:ascii="Times New Roman" w:eastAsia="Calibri" w:hAnsi="Times New Roman" w:cs="Times New Roman"/>
          <w:sz w:val="24"/>
          <w:szCs w:val="24"/>
        </w:rPr>
        <w:t>.2023</w:t>
      </w:r>
      <w:r w:rsidR="00B2258B" w:rsidRPr="00164FFF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C51395" w:rsidRDefault="00C51395" w:rsidP="00164FFF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51395" w:rsidRPr="00164FFF" w:rsidRDefault="00C51395" w:rsidP="00164FFF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258B" w:rsidRPr="00164FFF" w:rsidRDefault="00B2258B" w:rsidP="00164FF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FFF">
        <w:rPr>
          <w:rFonts w:ascii="Times New Roman" w:eastAsia="Calibri" w:hAnsi="Times New Roman" w:cs="Times New Roman"/>
          <w:sz w:val="24"/>
          <w:szCs w:val="24"/>
        </w:rPr>
        <w:t>ПЛАН</w:t>
      </w:r>
    </w:p>
    <w:p w:rsidR="00B2258B" w:rsidRPr="00164FFF" w:rsidRDefault="00B2258B" w:rsidP="00164FF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FFF">
        <w:rPr>
          <w:rFonts w:ascii="Times New Roman" w:eastAsia="Calibri" w:hAnsi="Times New Roman" w:cs="Times New Roman"/>
          <w:sz w:val="24"/>
          <w:szCs w:val="24"/>
        </w:rPr>
        <w:t>мероприятий по противопожарному обустройству</w:t>
      </w:r>
    </w:p>
    <w:p w:rsidR="00B2258B" w:rsidRDefault="00B2258B" w:rsidP="00164FF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64FFF">
        <w:rPr>
          <w:rFonts w:ascii="Times New Roman" w:eastAsia="Calibri" w:hAnsi="Times New Roman" w:cs="Times New Roman"/>
          <w:sz w:val="24"/>
          <w:szCs w:val="24"/>
        </w:rPr>
        <w:t xml:space="preserve">п. </w:t>
      </w:r>
      <w:r w:rsidR="00967873">
        <w:rPr>
          <w:rFonts w:ascii="Times New Roman" w:eastAsia="Calibri" w:hAnsi="Times New Roman" w:cs="Times New Roman"/>
          <w:sz w:val="24"/>
          <w:szCs w:val="24"/>
        </w:rPr>
        <w:t>Беляки</w:t>
      </w:r>
      <w:r w:rsidR="00C51395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C51395">
        <w:rPr>
          <w:rFonts w:ascii="Times New Roman" w:eastAsia="Calibri" w:hAnsi="Times New Roman" w:cs="Times New Roman"/>
          <w:sz w:val="24"/>
          <w:szCs w:val="24"/>
        </w:rPr>
        <w:t>д</w:t>
      </w:r>
      <w:proofErr w:type="gramStart"/>
      <w:r w:rsidR="00C51395">
        <w:rPr>
          <w:rFonts w:ascii="Times New Roman" w:eastAsia="Calibri" w:hAnsi="Times New Roman" w:cs="Times New Roman"/>
          <w:sz w:val="24"/>
          <w:szCs w:val="24"/>
        </w:rPr>
        <w:t>.Б</w:t>
      </w:r>
      <w:proofErr w:type="gramEnd"/>
      <w:r w:rsidR="00C51395">
        <w:rPr>
          <w:rFonts w:ascii="Times New Roman" w:eastAsia="Calibri" w:hAnsi="Times New Roman" w:cs="Times New Roman"/>
          <w:sz w:val="24"/>
          <w:szCs w:val="24"/>
        </w:rPr>
        <w:t>едоба</w:t>
      </w:r>
      <w:proofErr w:type="spellEnd"/>
      <w:r w:rsidRPr="00164FFF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proofErr w:type="spellStart"/>
      <w:r w:rsidR="008015CA">
        <w:rPr>
          <w:rFonts w:ascii="Times New Roman" w:eastAsia="Calibri" w:hAnsi="Times New Roman" w:cs="Times New Roman"/>
          <w:sz w:val="24"/>
          <w:szCs w:val="24"/>
        </w:rPr>
        <w:t>весенне</w:t>
      </w:r>
      <w:proofErr w:type="spellEnd"/>
      <w:r w:rsidR="008015CA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C20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4FFF">
        <w:rPr>
          <w:rFonts w:ascii="Times New Roman" w:eastAsia="Calibri" w:hAnsi="Times New Roman" w:cs="Times New Roman"/>
          <w:sz w:val="24"/>
          <w:szCs w:val="24"/>
        </w:rPr>
        <w:t xml:space="preserve">летнему  </w:t>
      </w:r>
      <w:r w:rsidRPr="00164FFF">
        <w:rPr>
          <w:rFonts w:ascii="Times New Roman" w:eastAsia="Calibri" w:hAnsi="Times New Roman" w:cs="Times New Roman"/>
          <w:sz w:val="24"/>
          <w:szCs w:val="24"/>
        </w:rPr>
        <w:t>пожароопасному периоду 202</w:t>
      </w:r>
      <w:r w:rsidR="00506A01">
        <w:rPr>
          <w:rFonts w:ascii="Times New Roman" w:eastAsia="Calibri" w:hAnsi="Times New Roman" w:cs="Times New Roman"/>
          <w:sz w:val="24"/>
          <w:szCs w:val="24"/>
        </w:rPr>
        <w:t>4</w:t>
      </w:r>
      <w:r w:rsidRPr="00164FFF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164FFF" w:rsidRPr="00164FFF" w:rsidRDefault="00164FFF" w:rsidP="00164FFF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123"/>
        <w:gridCol w:w="2126"/>
        <w:gridCol w:w="1674"/>
      </w:tblGrid>
      <w:tr w:rsidR="00B2258B" w:rsidRPr="00164FFF" w:rsidTr="00B8015E">
        <w:trPr>
          <w:trHeight w:val="1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B" w:rsidRPr="00970565" w:rsidRDefault="00B2258B" w:rsidP="009705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7056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B2258B" w:rsidRPr="00970565" w:rsidRDefault="00B2258B" w:rsidP="0097056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7056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7056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97056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B" w:rsidRPr="00970565" w:rsidRDefault="00B2258B" w:rsidP="0097056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056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B" w:rsidRPr="00970565" w:rsidRDefault="00B2258B" w:rsidP="0097056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0565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58B" w:rsidRPr="00970565" w:rsidRDefault="00B2258B" w:rsidP="0097056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70565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735D47" w:rsidRPr="00164FFF" w:rsidTr="00B8015E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735D47" w:rsidP="000E0A2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B8015E" w:rsidRDefault="00735D47" w:rsidP="00B8015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015E">
              <w:rPr>
                <w:rFonts w:ascii="Times New Roman" w:hAnsi="Times New Roman" w:cs="Times New Roman"/>
                <w:sz w:val="24"/>
                <w:szCs w:val="24"/>
              </w:rPr>
              <w:t>Разработка паспорта населенного пункта, подверженного угрозе ландшафтных (природных) и лесных пожаров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B8015E" w:rsidRDefault="00967873" w:rsidP="00B8015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В.А.Паисьева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B8015E" w:rsidRDefault="00735D47" w:rsidP="00B8015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015E">
              <w:rPr>
                <w:rFonts w:ascii="Times New Roman" w:hAnsi="Times New Roman" w:cs="Times New Roman"/>
                <w:sz w:val="24"/>
                <w:szCs w:val="24"/>
              </w:rPr>
              <w:t>до 01</w:t>
            </w:r>
            <w:r w:rsidR="003D76D2" w:rsidRPr="00B8015E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506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D47" w:rsidRPr="00164FFF" w:rsidTr="00B8015E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Default="00735D47" w:rsidP="00AC27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3" w:rsidRDefault="00735D47" w:rsidP="009678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015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«Плана действий по защите населенного </w:t>
            </w:r>
            <w:r w:rsidR="009669AF">
              <w:rPr>
                <w:rFonts w:ascii="Times New Roman" w:hAnsi="Times New Roman" w:cs="Times New Roman"/>
                <w:sz w:val="24"/>
                <w:szCs w:val="24"/>
              </w:rPr>
              <w:t>пункта от лесных пожаров на 2024</w:t>
            </w:r>
            <w:r w:rsidRPr="00B8015E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  <w:r w:rsidR="009678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Глава </w:t>
            </w:r>
            <w:proofErr w:type="spellStart"/>
            <w:r w:rsidR="009678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В.А.Паисьева</w:t>
            </w:r>
            <w:proofErr w:type="spellEnd"/>
            <w:r w:rsidR="0096787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35D47" w:rsidRPr="00B8015E" w:rsidRDefault="00967873" w:rsidP="0096787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1 категории Т.И.Владимирова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Default="00967873" w:rsidP="00B8015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В.А.Паисьева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67873" w:rsidRPr="00B8015E" w:rsidRDefault="00967873" w:rsidP="00B8015E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1 категории Т.И.Владимирова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B8015E" w:rsidRDefault="003D76D2" w:rsidP="00B80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15E">
              <w:rPr>
                <w:rFonts w:ascii="Times New Roman" w:hAnsi="Times New Roman" w:cs="Times New Roman"/>
                <w:sz w:val="24"/>
                <w:szCs w:val="24"/>
              </w:rPr>
              <w:t>до 01.03.202</w:t>
            </w:r>
            <w:r w:rsidR="00506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D47" w:rsidRPr="00164FFF" w:rsidTr="00B8015E">
        <w:trPr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Default="003D76D2" w:rsidP="00AC275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B8015E" w:rsidRDefault="003D76D2" w:rsidP="00B80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15E">
              <w:rPr>
                <w:rFonts w:ascii="Times New Roman" w:hAnsi="Times New Roman" w:cs="Times New Roman"/>
                <w:sz w:val="24"/>
                <w:szCs w:val="24"/>
              </w:rPr>
              <w:t>Создание, утверждение перечня патрульных групп, патрульно-маневренных групп, маневренных групп.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3" w:rsidRDefault="00967873" w:rsidP="009678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В.А.Паисьева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35D47" w:rsidRPr="00B8015E" w:rsidRDefault="00967873" w:rsidP="009678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1 категории Т.И.Владимирова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B8015E" w:rsidRDefault="003D76D2" w:rsidP="00B801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015E">
              <w:rPr>
                <w:rFonts w:ascii="Times New Roman" w:hAnsi="Times New Roman" w:cs="Times New Roman"/>
                <w:sz w:val="24"/>
                <w:szCs w:val="24"/>
              </w:rPr>
              <w:t>До 01.04.202</w:t>
            </w:r>
            <w:r w:rsidR="00506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D47" w:rsidRPr="00164FFF" w:rsidTr="00B8015E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Default="003D76D2" w:rsidP="000C5AA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B8015E" w:rsidRDefault="00735D47" w:rsidP="00B8015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15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маршрутов наземного патрулирования, пунктов наземного обнаружения пожаров на господствующих высотах, места установки контрольных постов на территории лесничества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Default="00C505B4" w:rsidP="000C5AA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В.А.Паисьева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C505B4" w:rsidRPr="00164FFF" w:rsidRDefault="00C505B4" w:rsidP="000C5AA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КГБУ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Гремученское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лесничество»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3D76D2" w:rsidP="000C5A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01.04.202</w:t>
            </w:r>
            <w:r w:rsidR="00506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D47" w:rsidRPr="00164FFF" w:rsidTr="00B8015E">
        <w:trPr>
          <w:trHeight w:val="9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3D76D2" w:rsidP="00B44DB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735D47" w:rsidP="00B44DB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FF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патрулирования, в том числе мобильного, вокруг населенных пунктов в условиях сухой, жаркой погоды и задымленностью территории при возникновении сложной лесопожарной обстановки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3" w:rsidRDefault="00967873" w:rsidP="009678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В.А.Паисьева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35D47" w:rsidRPr="00164FFF" w:rsidRDefault="00967873" w:rsidP="009678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1 категории Т.И.Владимирова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3D76D2" w:rsidP="00B44D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15.04.202</w:t>
            </w:r>
            <w:r w:rsidR="00506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D47" w:rsidRPr="00164FFF" w:rsidTr="00B8015E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3D76D2" w:rsidP="0035736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735D47" w:rsidP="00357360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FF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по выполнению первичных мер пожарной безопасности в границах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3" w:rsidRDefault="00967873" w:rsidP="009678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В.А.Паисьева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35D47" w:rsidRPr="00164FFF" w:rsidRDefault="00967873" w:rsidP="009678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1 категории Т.И.Владимирова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3D76D2" w:rsidP="0035736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01.04.2023</w:t>
            </w:r>
          </w:p>
        </w:tc>
      </w:tr>
      <w:tr w:rsidR="00735D47" w:rsidRPr="00164FFF" w:rsidTr="00B8015E">
        <w:trPr>
          <w:trHeight w:val="5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3D76D2" w:rsidP="00164FF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735D47" w:rsidP="008E492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FFF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 памяток по соблюдению Правил противопожарного режима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3" w:rsidRDefault="00967873" w:rsidP="009678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В.А.Паисьева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35D47" w:rsidRPr="00164FFF" w:rsidRDefault="00967873" w:rsidP="009678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1 категории Т.И.Владимирова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506A01" w:rsidP="00164FF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2024</w:t>
            </w:r>
            <w:r w:rsidR="00735D47" w:rsidRPr="00164FFF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</w:tr>
      <w:tr w:rsidR="00735D47" w:rsidRPr="00164FFF" w:rsidTr="00B8015E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3D76D2" w:rsidP="00164FF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735D47" w:rsidP="008E492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памяток по соблюдению Правил противопожарного режима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3" w:rsidRDefault="00967873" w:rsidP="009678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В.А.Паисьева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35D47" w:rsidRPr="00164FFF" w:rsidRDefault="00967873" w:rsidP="009678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1 категории Т.И.Владимирова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735D47" w:rsidP="001A19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</w:t>
            </w:r>
            <w:r w:rsidR="00506A01">
              <w:rPr>
                <w:rFonts w:ascii="Times New Roman" w:eastAsia="Calibri" w:hAnsi="Times New Roman" w:cs="Times New Roman"/>
                <w:sz w:val="24"/>
                <w:szCs w:val="24"/>
              </w:rPr>
              <w:t>течение 2024</w:t>
            </w:r>
            <w:r w:rsidRPr="00164FFF">
              <w:rPr>
                <w:rFonts w:ascii="Times New Roman" w:eastAsia="Calibri" w:hAnsi="Times New Roman" w:cs="Times New Roman"/>
                <w:sz w:val="24"/>
                <w:szCs w:val="24"/>
              </w:rPr>
              <w:t>года</w:t>
            </w:r>
          </w:p>
        </w:tc>
      </w:tr>
      <w:tr w:rsidR="00735D47" w:rsidRPr="00164FFF" w:rsidTr="00B801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3D76D2" w:rsidP="00164FF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735D47" w:rsidP="008E492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Осуществление постоянного </w:t>
            </w:r>
            <w:proofErr w:type="gramStart"/>
            <w:r w:rsidRPr="00164FFF">
              <w:rPr>
                <w:rFonts w:ascii="Times New Roman" w:eastAsia="Calibri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64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исправностью водонапорных башен, за подъездными путями к пирсам для забора воды и другим водоисточникам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3" w:rsidRDefault="00967873" w:rsidP="009678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В.А.Паисьева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35D47" w:rsidRPr="00164FFF" w:rsidRDefault="00967873" w:rsidP="009678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1 категории Т.И.Владимирова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735D47" w:rsidP="003D76D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FF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506A0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3D76D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735D47" w:rsidRPr="00164FFF" w:rsidTr="00B801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3D76D2" w:rsidP="00164FF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735D47" w:rsidP="008E492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FFF"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мер по очистке территории поселений от сухой  растительности и горючих материалов на территории поселений, в том числе по очистке территорий, прилегающей к населенным пунктам от сухой древесины, свалок и других горючих материалов, установка дополнительных емкостей для воды.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3" w:rsidRDefault="00967873" w:rsidP="009678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В.А.Паисьева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35D47" w:rsidRPr="00164FFF" w:rsidRDefault="00967873" w:rsidP="009678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1 категории Т.И.Владимирова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3D76D2" w:rsidP="00164FF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01.04.202</w:t>
            </w:r>
            <w:r w:rsidR="00506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D47" w:rsidRPr="00164FFF" w:rsidTr="00B801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3D76D2" w:rsidP="00164FF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735D47" w:rsidP="008E492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мер по ограничению посещение населением лесных массивов </w:t>
            </w:r>
            <w:proofErr w:type="gramStart"/>
            <w:r w:rsidRPr="00164FFF">
              <w:rPr>
                <w:rFonts w:ascii="Times New Roman" w:eastAsia="Calibri" w:hAnsi="Times New Roman" w:cs="Times New Roman"/>
                <w:sz w:val="24"/>
                <w:szCs w:val="24"/>
              </w:rPr>
              <w:t>при</w:t>
            </w:r>
            <w:proofErr w:type="gramEnd"/>
            <w:r w:rsidRPr="00164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введение особого противопожарного режима на территории сельсовета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3" w:rsidRDefault="00967873" w:rsidP="009678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В.А.Паисьева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35D47" w:rsidRPr="00164FFF" w:rsidRDefault="00967873" w:rsidP="009678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1 категории Т.И.Владимирова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3D76D2" w:rsidP="00164FF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FF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  <w:r w:rsidRPr="00164FFF"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</w:t>
            </w:r>
            <w:r w:rsidRPr="00164FFF">
              <w:rPr>
                <w:rFonts w:ascii="Times New Roman" w:eastAsia="Calibri" w:hAnsi="Times New Roman" w:cs="Times New Roman"/>
                <w:sz w:val="24"/>
                <w:szCs w:val="24"/>
              </w:rPr>
              <w:t>ного сезона</w:t>
            </w:r>
          </w:p>
        </w:tc>
      </w:tr>
      <w:tr w:rsidR="00735D47" w:rsidRPr="00164FFF" w:rsidTr="00B801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3D76D2" w:rsidP="00164FF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3D76D2" w:rsidP="003D76D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оповещения</w:t>
            </w:r>
            <w:r w:rsidR="00735D47" w:rsidRPr="00164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сельсовета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населения при введении </w:t>
            </w:r>
            <w:r w:rsidR="00735D47" w:rsidRPr="00164FFF">
              <w:rPr>
                <w:rFonts w:ascii="Times New Roman" w:eastAsia="Calibri" w:hAnsi="Times New Roman" w:cs="Times New Roman"/>
                <w:sz w:val="24"/>
                <w:szCs w:val="24"/>
              </w:rPr>
              <w:t>особого противопожарного режима и режимов функционирования «Повышенной готовности» и «Чрезвычайная ситуация»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3" w:rsidRDefault="00967873" w:rsidP="009678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В.А.Паисьева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35D47" w:rsidRPr="00164FFF" w:rsidRDefault="00967873" w:rsidP="009678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1 категории Т.И.Владимирова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735D47" w:rsidP="00164FF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FFF">
              <w:rPr>
                <w:rFonts w:ascii="Times New Roman" w:hAnsi="Times New Roman" w:cs="Times New Roman"/>
                <w:sz w:val="24"/>
                <w:szCs w:val="24"/>
              </w:rPr>
              <w:t>При необходимо</w:t>
            </w:r>
            <w:r w:rsidRPr="00164FFF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</w:p>
        </w:tc>
      </w:tr>
      <w:tr w:rsidR="00735D47" w:rsidRPr="00164FFF" w:rsidTr="00B801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3D76D2" w:rsidP="00164FF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735D47" w:rsidP="008E492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FFF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противопожарных мероприятий в полосах отвода земель вдоль автомобильных дорог общего пользования, трансформаторных подстанций, линий электропередач, расположенных в границах земельного фонда.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967873" w:rsidRDefault="00735D47" w:rsidP="00164FF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873">
              <w:rPr>
                <w:rFonts w:ascii="Times New Roman" w:eastAsia="Calibri" w:hAnsi="Times New Roman" w:cs="Times New Roman"/>
                <w:sz w:val="24"/>
                <w:szCs w:val="24"/>
              </w:rPr>
              <w:t>АО «</w:t>
            </w:r>
            <w:proofErr w:type="spellStart"/>
            <w:r w:rsidRPr="00967873">
              <w:rPr>
                <w:rFonts w:ascii="Times New Roman" w:eastAsia="Calibri" w:hAnsi="Times New Roman" w:cs="Times New Roman"/>
                <w:sz w:val="24"/>
                <w:szCs w:val="24"/>
              </w:rPr>
              <w:t>КрайДЭО</w:t>
            </w:r>
            <w:proofErr w:type="spellEnd"/>
            <w:r w:rsidRPr="009678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</w:p>
          <w:p w:rsidR="00967873" w:rsidRDefault="00967873" w:rsidP="00164FF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7873">
              <w:rPr>
                <w:rFonts w:ascii="Times New Roman" w:eastAsia="Calibri" w:hAnsi="Times New Roman" w:cs="Times New Roman"/>
                <w:sz w:val="24"/>
                <w:szCs w:val="24"/>
              </w:rPr>
              <w:t>ООО «Одиссей»</w:t>
            </w:r>
            <w:r w:rsidR="00C5139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C51395" w:rsidRDefault="00C51395" w:rsidP="00164FF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ООО</w:t>
            </w:r>
          </w:p>
          <w:p w:rsidR="00C51395" w:rsidRPr="00C51395" w:rsidRDefault="00C51395" w:rsidP="00164FF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5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 </w:t>
            </w:r>
            <w:proofErr w:type="spellStart"/>
            <w:r w:rsidRPr="00C5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ЛесСервис</w:t>
            </w:r>
            <w:proofErr w:type="spellEnd"/>
            <w:r w:rsidRPr="00C5139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3D76D2" w:rsidP="00164FF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01.04.202</w:t>
            </w:r>
            <w:r w:rsidR="00506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5D47" w:rsidRPr="00164FFF" w:rsidTr="00B8015E">
        <w:trPr>
          <w:trHeight w:val="1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3D76D2" w:rsidP="00164FF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735D47" w:rsidP="008E492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FFF">
              <w:rPr>
                <w:rFonts w:ascii="Times New Roman" w:eastAsia="Calibri" w:hAnsi="Times New Roman" w:cs="Times New Roman"/>
                <w:sz w:val="24"/>
                <w:szCs w:val="24"/>
              </w:rPr>
              <w:t>Доведение информации о введение режима функционирования «Повышенной готовности» и «Чрезвычайной ситуации» в связи с возникновением крупных лесных пожаров, непосредственно угрожающих населенному пункту,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3" w:rsidRDefault="00967873" w:rsidP="009678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В.А.Паисьева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35D47" w:rsidRPr="00164FFF" w:rsidRDefault="00967873" w:rsidP="009678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1 категории Т.И.Владимирова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735D47" w:rsidP="00164FF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FFF">
              <w:rPr>
                <w:rFonts w:ascii="Times New Roman" w:eastAsia="Calibri" w:hAnsi="Times New Roman" w:cs="Times New Roman"/>
                <w:sz w:val="24"/>
                <w:szCs w:val="24"/>
              </w:rPr>
              <w:t>При введении режимов функционирования</w:t>
            </w:r>
          </w:p>
        </w:tc>
      </w:tr>
      <w:tr w:rsidR="00735D47" w:rsidRPr="00164FFF" w:rsidTr="00B801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3D76D2" w:rsidP="00164FF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735D47" w:rsidP="008E492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FFF">
              <w:rPr>
                <w:rFonts w:ascii="Times New Roman" w:eastAsia="Calibri" w:hAnsi="Times New Roman" w:cs="Times New Roman"/>
                <w:sz w:val="24"/>
                <w:szCs w:val="24"/>
              </w:rPr>
              <w:t>Опашка населенного пункта и обновление минерализованных полос</w:t>
            </w:r>
            <w:r w:rsidR="00C513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C5139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Start"/>
            <w:r w:rsidR="00C51395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="00C51395">
              <w:rPr>
                <w:rFonts w:ascii="Times New Roman" w:eastAsia="Calibri" w:hAnsi="Times New Roman" w:cs="Times New Roman"/>
                <w:sz w:val="24"/>
                <w:szCs w:val="24"/>
              </w:rPr>
              <w:t>едоба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3" w:rsidRDefault="00967873" w:rsidP="009678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В.А.Паисьева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35D47" w:rsidRPr="00164FFF" w:rsidRDefault="00967873" w:rsidP="009678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1 категории Т.И.Владимирова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D2" w:rsidRDefault="00506A01" w:rsidP="003D76D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до15.06.2024</w:t>
            </w:r>
            <w:r w:rsidR="00EE12D1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</w:p>
          <w:p w:rsidR="00735D47" w:rsidRPr="00164FFF" w:rsidRDefault="003D76D2" w:rsidP="003D76D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30.09.202</w:t>
            </w:r>
            <w:r w:rsidR="009669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35D47" w:rsidRPr="00164FFF" w:rsidTr="00B8015E">
        <w:trPr>
          <w:trHeight w:val="5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3D76D2" w:rsidP="00164FF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735D47" w:rsidP="008E492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FFF">
              <w:rPr>
                <w:rFonts w:ascii="Times New Roman" w:hAnsi="Times New Roman" w:cs="Times New Roman"/>
                <w:sz w:val="24"/>
                <w:szCs w:val="24"/>
              </w:rPr>
              <w:t xml:space="preserve">Поэтапное скашивание сорной </w:t>
            </w:r>
            <w:r w:rsidRPr="00164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растительности в местах общего пользования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3" w:rsidRDefault="00967873" w:rsidP="009678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В.А.Паисьева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35D47" w:rsidRPr="00164FFF" w:rsidRDefault="00967873" w:rsidP="009678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1 категории Т.И.Владимирова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3D76D2" w:rsidP="00164FF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FF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  <w:r w:rsidRPr="00164FFF"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</w:t>
            </w:r>
            <w:r w:rsidRPr="00164FFF">
              <w:rPr>
                <w:rFonts w:ascii="Times New Roman" w:eastAsia="Calibri" w:hAnsi="Times New Roman" w:cs="Times New Roman"/>
                <w:sz w:val="24"/>
                <w:szCs w:val="24"/>
              </w:rPr>
              <w:t>ного сезона</w:t>
            </w:r>
          </w:p>
        </w:tc>
      </w:tr>
      <w:tr w:rsidR="00735D47" w:rsidRPr="00164FFF" w:rsidTr="00B8015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3D76D2" w:rsidP="00164FF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3D76D2" w:rsidP="008E492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Принятие мер по сносу бесхозных строений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3" w:rsidRDefault="00967873" w:rsidP="009678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В.А.Паисьева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35D47" w:rsidRPr="00164FFF" w:rsidRDefault="00967873" w:rsidP="009678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1 категории Т.И.Владимирова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3D76D2" w:rsidP="00164FF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735D47" w:rsidRPr="00164FFF" w:rsidTr="00B8015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3D76D2" w:rsidP="00164FF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735D47" w:rsidP="008E492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FF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Профилактическая работа (беседы) с населением  о запрете разведения в населенных пунктах костров при установлении пожароопасного сезона в лесных районах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3" w:rsidRDefault="00967873" w:rsidP="009678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В.А.Паисьева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35D47" w:rsidRPr="00164FFF" w:rsidRDefault="00967873" w:rsidP="009678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1 категории Т.И.Владимирова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3D76D2" w:rsidP="009A53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15.04.202</w:t>
            </w:r>
            <w:r w:rsidR="00506A0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35D47" w:rsidRPr="00164FFF" w:rsidTr="00B8015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3D76D2" w:rsidP="00164FF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735D47" w:rsidP="003D76D2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F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обучения </w:t>
            </w:r>
            <w:r w:rsidR="003D76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мерам пожарной безопасности на </w:t>
            </w:r>
            <w:r w:rsidR="003D76D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социально значимых объектах.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3" w:rsidRDefault="00967873" w:rsidP="009678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В.А.Паисьева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35D47" w:rsidRPr="00164FFF" w:rsidRDefault="00967873" w:rsidP="009678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1 категории Т.И.Владимирова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3D76D2" w:rsidP="009A53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Постоянно </w:t>
            </w:r>
          </w:p>
        </w:tc>
      </w:tr>
      <w:tr w:rsidR="00735D47" w:rsidRPr="00164FFF" w:rsidTr="00B8015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B8015E" w:rsidP="00164FF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735D47" w:rsidP="008E492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64FFF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постоянного информирования населения о состоянии пожарной обстановки в лесах района, а также принимаемых мерах по охране и защите лесов и населенных пунктов от лесных пожаров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3" w:rsidRDefault="00967873" w:rsidP="009678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В.А.Паисьева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35D47" w:rsidRPr="00164FFF" w:rsidRDefault="00967873" w:rsidP="009678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1 категории Т.И.Владимирова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735D47" w:rsidP="009A53A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64FF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пожароопасного сезона</w:t>
            </w:r>
          </w:p>
        </w:tc>
      </w:tr>
      <w:tr w:rsidR="00735D47" w:rsidRPr="00164FFF" w:rsidTr="00B8015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Default="00B8015E" w:rsidP="00164FF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735D47" w:rsidP="00B8015E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профилактической работы путем размещения памяток, листовок  на информационных стендах, сайте сельсовета, в мессенджерах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3" w:rsidRDefault="00967873" w:rsidP="009678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В.А.Паисьева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735D47" w:rsidRPr="00164FFF" w:rsidRDefault="00967873" w:rsidP="009678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1 категории Т.И.Владимирова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5D47" w:rsidRPr="00164FFF" w:rsidRDefault="00B8015E" w:rsidP="009A53A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  <w:tr w:rsidR="00B8015E" w:rsidRPr="00164FFF" w:rsidTr="00B8015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E" w:rsidRDefault="00B8015E" w:rsidP="00164FF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E" w:rsidRDefault="00B8015E" w:rsidP="008E492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схода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3" w:rsidRDefault="00967873" w:rsidP="009678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В.А.Паисьева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B8015E" w:rsidRPr="00164FFF" w:rsidRDefault="00967873" w:rsidP="009678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1 категории Т.И.Владимирова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E" w:rsidRPr="00164FFF" w:rsidRDefault="00B8015E" w:rsidP="009A53A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 01.05.202</w:t>
            </w:r>
            <w:r w:rsidR="00506A0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B8015E" w:rsidRPr="00164FFF" w:rsidTr="00B8015E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E" w:rsidRDefault="00B8015E" w:rsidP="00164FF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E" w:rsidRDefault="00B8015E" w:rsidP="008E492C">
            <w:pPr>
              <w:pStyle w:val="a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Деятельность административной комиссии сельсовета по ст. 5.1 КоАП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873" w:rsidRDefault="00967873" w:rsidP="009678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В.А.Паисьева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1628F0" w:rsidRDefault="001628F0" w:rsidP="009678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Член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омисии</w:t>
            </w:r>
            <w:proofErr w:type="spellEnd"/>
          </w:p>
          <w:p w:rsidR="00B8015E" w:rsidRPr="00164FFF" w:rsidRDefault="001628F0" w:rsidP="0096787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Л.И.Ильичева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15E" w:rsidRPr="00164FFF" w:rsidRDefault="00B8015E" w:rsidP="009A53AF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 </w:t>
            </w:r>
          </w:p>
        </w:tc>
      </w:tr>
    </w:tbl>
    <w:p w:rsidR="00B2258B" w:rsidRPr="00164FFF" w:rsidRDefault="00B2258B" w:rsidP="00164FFF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5292D" w:rsidRPr="00164FFF" w:rsidRDefault="0075292D" w:rsidP="00164FF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5292D" w:rsidRPr="00164FFF" w:rsidSect="00726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58B"/>
    <w:rsid w:val="001628F0"/>
    <w:rsid w:val="00164FFF"/>
    <w:rsid w:val="001A695E"/>
    <w:rsid w:val="00213D52"/>
    <w:rsid w:val="002E1F55"/>
    <w:rsid w:val="00394CAC"/>
    <w:rsid w:val="00397B61"/>
    <w:rsid w:val="003D76D2"/>
    <w:rsid w:val="003F53B5"/>
    <w:rsid w:val="00431AC1"/>
    <w:rsid w:val="004D7EFB"/>
    <w:rsid w:val="00506A01"/>
    <w:rsid w:val="00537C5C"/>
    <w:rsid w:val="006B1FE2"/>
    <w:rsid w:val="006F1695"/>
    <w:rsid w:val="007269BE"/>
    <w:rsid w:val="00735D47"/>
    <w:rsid w:val="0075292D"/>
    <w:rsid w:val="00755DAC"/>
    <w:rsid w:val="007C58C1"/>
    <w:rsid w:val="007C7AA7"/>
    <w:rsid w:val="008015CA"/>
    <w:rsid w:val="008A014A"/>
    <w:rsid w:val="008E492C"/>
    <w:rsid w:val="00920770"/>
    <w:rsid w:val="0096317A"/>
    <w:rsid w:val="009669AF"/>
    <w:rsid w:val="00967873"/>
    <w:rsid w:val="00970565"/>
    <w:rsid w:val="00A274CA"/>
    <w:rsid w:val="00A71571"/>
    <w:rsid w:val="00B2258B"/>
    <w:rsid w:val="00B8015E"/>
    <w:rsid w:val="00C1164D"/>
    <w:rsid w:val="00C207EC"/>
    <w:rsid w:val="00C505B4"/>
    <w:rsid w:val="00C51395"/>
    <w:rsid w:val="00E31E29"/>
    <w:rsid w:val="00E3550F"/>
    <w:rsid w:val="00E573B3"/>
    <w:rsid w:val="00EB257E"/>
    <w:rsid w:val="00EE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F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6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C84C1-E4B2-451E-A18B-97C36C55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Userbel</cp:lastModifiedBy>
  <cp:revision>2</cp:revision>
  <cp:lastPrinted>2023-09-04T03:14:00Z</cp:lastPrinted>
  <dcterms:created xsi:type="dcterms:W3CDTF">2023-09-04T05:08:00Z</dcterms:created>
  <dcterms:modified xsi:type="dcterms:W3CDTF">2023-09-04T05:08:00Z</dcterms:modified>
</cp:coreProperties>
</file>