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14"/>
      </w:tblGrid>
      <w:tr w:rsidR="00F05673" w:rsidRPr="008B18F9" w:rsidTr="00F05673">
        <w:trPr>
          <w:trHeight w:val="13776"/>
        </w:trPr>
        <w:tc>
          <w:tcPr>
            <w:tcW w:w="10014" w:type="dxa"/>
          </w:tcPr>
          <w:p w:rsidR="00F05673" w:rsidRPr="008B18F9" w:rsidRDefault="00F05673" w:rsidP="009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8B18F9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3D5783">
              <w:rPr>
                <w:rFonts w:ascii="Times New Roman" w:hAnsi="Times New Roman"/>
                <w:sz w:val="26"/>
                <w:szCs w:val="26"/>
              </w:rPr>
              <w:t>Белякинского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  <w:p w:rsidR="001D236B" w:rsidRDefault="001D236B" w:rsidP="001D236B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F05673" w:rsidRPr="00EC1165" w:rsidRDefault="001D236B" w:rsidP="001D236B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C116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1D236B" w:rsidRPr="00EC1165" w:rsidRDefault="001D236B" w:rsidP="001D236B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C1165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1D236B" w:rsidRPr="00EC1165" w:rsidRDefault="001C55AA" w:rsidP="001D236B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165">
              <w:rPr>
                <w:rFonts w:ascii="Times New Roman" w:hAnsi="Times New Roman"/>
                <w:sz w:val="24"/>
                <w:szCs w:val="24"/>
              </w:rPr>
              <w:t>Белякинского</w:t>
            </w:r>
            <w:proofErr w:type="spellEnd"/>
            <w:r w:rsidR="001D236B" w:rsidRPr="00EC1165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F05673" w:rsidRDefault="001D236B" w:rsidP="00280F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C1165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93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1B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C116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011B7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EC116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011B7">
              <w:rPr>
                <w:rFonts w:ascii="Times New Roman" w:hAnsi="Times New Roman"/>
                <w:sz w:val="24"/>
                <w:szCs w:val="24"/>
              </w:rPr>
              <w:t>20</w:t>
            </w:r>
            <w:r w:rsidRPr="00EC116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45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4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9B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="00D159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D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F61" w:rsidRPr="00EC1165" w:rsidRDefault="00280F61" w:rsidP="00280F61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A81544" w:rsidRPr="00EC1165" w:rsidRDefault="00A81544" w:rsidP="00A81544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C116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A81544" w:rsidRPr="00EC1165" w:rsidRDefault="00A81544" w:rsidP="00A81544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C1165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A81544" w:rsidRPr="00EC1165" w:rsidRDefault="00A81544" w:rsidP="00A81544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165">
              <w:rPr>
                <w:rFonts w:ascii="Times New Roman" w:hAnsi="Times New Roman"/>
                <w:sz w:val="24"/>
                <w:szCs w:val="24"/>
              </w:rPr>
              <w:t>Белякинского</w:t>
            </w:r>
            <w:proofErr w:type="spellEnd"/>
            <w:r w:rsidRPr="00EC1165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A81544" w:rsidRPr="00EC1165" w:rsidRDefault="00A81544" w:rsidP="00A81544">
            <w:pPr>
              <w:widowControl w:val="0"/>
              <w:tabs>
                <w:tab w:val="left" w:pos="6738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C1165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C6773C">
              <w:rPr>
                <w:rFonts w:ascii="Times New Roman" w:hAnsi="Times New Roman"/>
                <w:sz w:val="24"/>
                <w:szCs w:val="24"/>
              </w:rPr>
              <w:t>06</w:t>
            </w:r>
            <w:r w:rsidRPr="00EC116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6773C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EC1165">
              <w:rPr>
                <w:rFonts w:ascii="Times New Roman" w:hAnsi="Times New Roman"/>
                <w:sz w:val="24"/>
                <w:szCs w:val="24"/>
              </w:rPr>
              <w:t xml:space="preserve"> 2013 № </w:t>
            </w:r>
            <w:r w:rsidR="00C6773C">
              <w:rPr>
                <w:rFonts w:ascii="Times New Roman" w:hAnsi="Times New Roman"/>
                <w:sz w:val="24"/>
                <w:szCs w:val="24"/>
              </w:rPr>
              <w:t>26/1</w:t>
            </w:r>
            <w:r w:rsidR="00563FB7" w:rsidRPr="00EC1165">
              <w:rPr>
                <w:rFonts w:ascii="Times New Roman" w:hAnsi="Times New Roman"/>
                <w:sz w:val="24"/>
                <w:szCs w:val="24"/>
              </w:rPr>
              <w:t>-п</w:t>
            </w:r>
          </w:p>
          <w:p w:rsidR="00A81544" w:rsidRPr="00EC1165" w:rsidRDefault="00A81544" w:rsidP="00A8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F05673" w:rsidRPr="00EC1165" w:rsidRDefault="00F05673" w:rsidP="009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F05673" w:rsidRPr="008B18F9" w:rsidRDefault="00F05673" w:rsidP="009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F05673" w:rsidRDefault="00F05673" w:rsidP="009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36"/>
                <w:szCs w:val="36"/>
                <w:u w:val="single"/>
              </w:rPr>
            </w:pPr>
          </w:p>
          <w:p w:rsidR="001D236B" w:rsidRDefault="001D236B" w:rsidP="009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36"/>
                <w:szCs w:val="36"/>
              </w:rPr>
            </w:pPr>
          </w:p>
          <w:p w:rsidR="00F05673" w:rsidRPr="001D236B" w:rsidRDefault="001D236B" w:rsidP="009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36"/>
                <w:szCs w:val="36"/>
              </w:rPr>
            </w:pPr>
            <w:r w:rsidRPr="001D236B">
              <w:rPr>
                <w:rFonts w:ascii="Times New Roman" w:hAnsi="Times New Roman"/>
                <w:sz w:val="36"/>
                <w:szCs w:val="36"/>
              </w:rPr>
              <w:t>МУНИЦИПАЛЬНАЯ ПРОГРАММА</w:t>
            </w:r>
          </w:p>
          <w:p w:rsidR="00F05673" w:rsidRPr="00F05673" w:rsidRDefault="001D236B" w:rsidP="001C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</w:rPr>
              <w:t>«</w:t>
            </w:r>
            <w:r w:rsidR="001C55AA">
              <w:rPr>
                <w:rFonts w:ascii="Times New Roman" w:hAnsi="Times New Roman"/>
                <w:sz w:val="36"/>
                <w:szCs w:val="36"/>
                <w:u w:val="single"/>
              </w:rPr>
              <w:t>БЕЛЯКИНСКИЙ КОМФОРТ</w:t>
            </w:r>
            <w:r>
              <w:rPr>
                <w:rFonts w:ascii="Times New Roman" w:hAnsi="Times New Roman"/>
                <w:sz w:val="36"/>
                <w:szCs w:val="36"/>
                <w:u w:val="single"/>
              </w:rPr>
              <w:t>»</w:t>
            </w:r>
          </w:p>
          <w:p w:rsidR="00F05673" w:rsidRPr="008B18F9" w:rsidRDefault="00F05673" w:rsidP="009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F05673" w:rsidRPr="008B18F9" w:rsidRDefault="00F05673" w:rsidP="009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F05673" w:rsidRDefault="00F05673" w:rsidP="009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F05673" w:rsidRDefault="00F05673" w:rsidP="009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F05673" w:rsidRDefault="00F05673" w:rsidP="009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F05673" w:rsidRDefault="00F05673" w:rsidP="009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F05673" w:rsidRDefault="00F05673" w:rsidP="009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F05673" w:rsidRDefault="00F05673" w:rsidP="009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F05673" w:rsidRDefault="00F05673" w:rsidP="009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F05673" w:rsidRDefault="00F05673" w:rsidP="009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F05673" w:rsidRDefault="00F05673" w:rsidP="009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F05673" w:rsidRDefault="00F05673" w:rsidP="009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F05673" w:rsidRDefault="00F05673" w:rsidP="009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F05673" w:rsidRDefault="00F05673" w:rsidP="009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F05673" w:rsidRDefault="00F05673" w:rsidP="009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F05673" w:rsidRDefault="00F05673" w:rsidP="009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F05673" w:rsidRDefault="00F05673" w:rsidP="009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F05673" w:rsidRDefault="00F05673" w:rsidP="009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F05673" w:rsidRDefault="00F05673" w:rsidP="009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F05673" w:rsidRDefault="00F05673" w:rsidP="009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F05673" w:rsidRDefault="00F05673" w:rsidP="00F05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F05673" w:rsidRDefault="00F05673" w:rsidP="009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DC3AF0" w:rsidRDefault="00DC3AF0" w:rsidP="009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DC3AF0" w:rsidRDefault="00DC3AF0" w:rsidP="009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F05673" w:rsidRDefault="00F05673" w:rsidP="009D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F05673" w:rsidRPr="008B18F9" w:rsidRDefault="00C927A5" w:rsidP="00A6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</w:t>
            </w:r>
            <w:r w:rsidR="00E579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4E8A">
              <w:rPr>
                <w:rFonts w:ascii="Times New Roman" w:hAnsi="Times New Roman"/>
                <w:sz w:val="26"/>
                <w:szCs w:val="26"/>
              </w:rPr>
              <w:t>Беляки</w:t>
            </w:r>
            <w:r w:rsidR="001D236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D236B" w:rsidRPr="00293027">
              <w:rPr>
                <w:rFonts w:ascii="Times New Roman" w:hAnsi="Times New Roman"/>
                <w:sz w:val="26"/>
                <w:szCs w:val="26"/>
              </w:rPr>
              <w:t>201</w:t>
            </w:r>
            <w:r w:rsidR="00E74F28">
              <w:rPr>
                <w:rFonts w:ascii="Times New Roman" w:hAnsi="Times New Roman"/>
                <w:sz w:val="26"/>
                <w:szCs w:val="26"/>
              </w:rPr>
              <w:t>3</w:t>
            </w:r>
            <w:r w:rsidR="001D236B" w:rsidRPr="00293027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167BA0" w:rsidRDefault="00167BA0" w:rsidP="00167BA0">
      <w:pPr>
        <w:pStyle w:val="ConsPlusNormal"/>
        <w:ind w:left="360"/>
        <w:outlineLvl w:val="2"/>
      </w:pPr>
    </w:p>
    <w:p w:rsidR="00167BA0" w:rsidRDefault="00167BA0" w:rsidP="00167BA0">
      <w:pPr>
        <w:pStyle w:val="ConsPlusNormal"/>
        <w:ind w:left="360"/>
        <w:outlineLvl w:val="2"/>
      </w:pPr>
      <w:r>
        <w:br w:type="page"/>
      </w:r>
    </w:p>
    <w:p w:rsidR="00F05673" w:rsidRPr="00167BA0" w:rsidRDefault="003157B9" w:rsidP="00167BA0">
      <w:pPr>
        <w:pStyle w:val="ConsPlusNormal"/>
        <w:numPr>
          <w:ilvl w:val="0"/>
          <w:numId w:val="14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7BA0">
        <w:rPr>
          <w:rFonts w:ascii="Times New Roman" w:hAnsi="Times New Roman" w:cs="Times New Roman"/>
          <w:sz w:val="24"/>
          <w:szCs w:val="24"/>
        </w:rPr>
        <w:lastRenderedPageBreak/>
        <w:t xml:space="preserve">ПАСПОРТ </w:t>
      </w:r>
      <w:r w:rsidR="00F05673" w:rsidRPr="00167BA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204E8A">
        <w:rPr>
          <w:rFonts w:ascii="Times New Roman" w:hAnsi="Times New Roman" w:cs="Times New Roman"/>
          <w:sz w:val="24"/>
          <w:szCs w:val="24"/>
        </w:rPr>
        <w:t>БЕЛЯКИНСКОГО</w:t>
      </w:r>
      <w:r w:rsidR="00F05673" w:rsidRPr="00167BA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157B9" w:rsidRPr="00167BA0" w:rsidRDefault="00F05673" w:rsidP="00F05673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7BA0">
        <w:rPr>
          <w:rFonts w:ascii="Times New Roman" w:hAnsi="Times New Roman" w:cs="Times New Roman"/>
          <w:sz w:val="24"/>
          <w:szCs w:val="24"/>
        </w:rPr>
        <w:t>«</w:t>
      </w:r>
      <w:r w:rsidR="00204E8A">
        <w:rPr>
          <w:rFonts w:ascii="Times New Roman" w:hAnsi="Times New Roman" w:cs="Times New Roman"/>
          <w:sz w:val="24"/>
          <w:szCs w:val="24"/>
        </w:rPr>
        <w:t>БЕЛЯКИНСКИЙ КОМФОРТ</w:t>
      </w:r>
      <w:r w:rsidRPr="00167BA0">
        <w:rPr>
          <w:rFonts w:ascii="Times New Roman" w:hAnsi="Times New Roman" w:cs="Times New Roman"/>
          <w:sz w:val="24"/>
          <w:szCs w:val="24"/>
        </w:rPr>
        <w:t>»</w:t>
      </w:r>
    </w:p>
    <w:p w:rsidR="003157B9" w:rsidRDefault="003157B9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260"/>
      </w:tblGrid>
      <w:tr w:rsidR="003157B9" w:rsidTr="00667CF7">
        <w:trPr>
          <w:trHeight w:val="6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9" w:rsidRPr="004E6D49" w:rsidRDefault="00315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A0FAC" w:rsidRPr="004E6D49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9" w:rsidRPr="004E6D49" w:rsidRDefault="00C41BC4" w:rsidP="00204E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C927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04E8A"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 w:rsidR="00204E8A">
              <w:rPr>
                <w:rFonts w:ascii="Times New Roman" w:hAnsi="Times New Roman" w:cs="Times New Roman"/>
                <w:sz w:val="24"/>
                <w:szCs w:val="24"/>
              </w:rPr>
              <w:t xml:space="preserve"> комфорт»</w:t>
            </w:r>
            <w:r w:rsidR="003157B9"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                                  </w:t>
            </w:r>
          </w:p>
        </w:tc>
      </w:tr>
      <w:tr w:rsidR="003157B9" w:rsidTr="00667CF7">
        <w:trPr>
          <w:trHeight w:val="1152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9" w:rsidRPr="004E6D49" w:rsidRDefault="005B7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    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(наименование, номер и дата правового </w:t>
            </w:r>
            <w:r w:rsidR="003157B9"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акта)    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3A" w:rsidRPr="00B92D22" w:rsidRDefault="005B7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D22">
              <w:rPr>
                <w:rFonts w:ascii="Times New Roman" w:hAnsi="Times New Roman" w:cs="Times New Roman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2B795E" w:rsidRPr="00B92D22" w:rsidRDefault="00BA0F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204E8A" w:rsidRPr="00B92D22">
              <w:rPr>
                <w:rFonts w:ascii="Times New Roman" w:hAnsi="Times New Roman" w:cs="Times New Roman"/>
                <w:sz w:val="24"/>
                <w:szCs w:val="24"/>
              </w:rPr>
              <w:t>Белякинского</w:t>
            </w:r>
            <w:proofErr w:type="spellEnd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</w:t>
            </w:r>
            <w:r w:rsidR="00AD39DD" w:rsidRPr="00B92D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.07.2013 № </w:t>
            </w:r>
            <w:r w:rsidR="00AD39DD" w:rsidRPr="00B92D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-п «Об утверждении Порядка </w:t>
            </w:r>
            <w:r w:rsidR="00C927A5"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решений о </w:t>
            </w:r>
            <w:r w:rsidRPr="00B92D22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C927A5" w:rsidRPr="00B92D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</w:t>
            </w:r>
            <w:proofErr w:type="spellStart"/>
            <w:r w:rsidR="00204E8A" w:rsidRPr="00B92D22">
              <w:rPr>
                <w:rFonts w:ascii="Times New Roman" w:hAnsi="Times New Roman" w:cs="Times New Roman"/>
                <w:sz w:val="24"/>
                <w:szCs w:val="24"/>
              </w:rPr>
              <w:t>Белякинского</w:t>
            </w:r>
            <w:proofErr w:type="spellEnd"/>
            <w:r w:rsidR="00C927A5"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D2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C927A5" w:rsidRPr="00B92D22">
              <w:rPr>
                <w:rFonts w:ascii="Times New Roman" w:hAnsi="Times New Roman" w:cs="Times New Roman"/>
                <w:sz w:val="24"/>
                <w:szCs w:val="24"/>
              </w:rPr>
              <w:t>а, их формирования и реализации</w:t>
            </w:r>
            <w:r w:rsidRPr="00B92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795E" w:rsidRPr="00B92D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1BC4" w:rsidRDefault="002B795E" w:rsidP="00204E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204E8A" w:rsidRPr="00B92D22">
              <w:rPr>
                <w:rFonts w:ascii="Times New Roman" w:hAnsi="Times New Roman" w:cs="Times New Roman"/>
                <w:sz w:val="24"/>
                <w:szCs w:val="24"/>
              </w:rPr>
              <w:t>Белякинского</w:t>
            </w:r>
            <w:proofErr w:type="spellEnd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 </w:t>
            </w:r>
            <w:r w:rsidR="00AD39DD" w:rsidRPr="00B92D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.07.2013 № </w:t>
            </w:r>
            <w:r w:rsidR="00AD39DD" w:rsidRPr="00B92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-п «Об утверждении Перечня муниципальных программ </w:t>
            </w:r>
            <w:proofErr w:type="spellStart"/>
            <w:r w:rsidR="00204E8A" w:rsidRPr="00B92D22">
              <w:rPr>
                <w:rFonts w:ascii="Times New Roman" w:hAnsi="Times New Roman" w:cs="Times New Roman"/>
                <w:sz w:val="24"/>
                <w:szCs w:val="24"/>
              </w:rPr>
              <w:t>Белякинского</w:t>
            </w:r>
            <w:proofErr w:type="spellEnd"/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C927A5" w:rsidRPr="00B92D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2D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57B9" w:rsidRPr="00C41BC4" w:rsidRDefault="002B795E" w:rsidP="00204E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BC4" w:rsidRPr="00C41BC4">
              <w:rPr>
                <w:rFonts w:ascii="Times New Roman" w:hAnsi="Times New Roman" w:cs="Times New Roman"/>
                <w:sz w:val="24"/>
                <w:szCs w:val="24"/>
              </w:rPr>
              <w:t>Постановление  Правительства  Красноярского края от 01.08.2013 № 374-п «Об утверждении Порядка  принятия решений о разработке государственных  программ  Красноярского края, их формировании и реализации»</w:t>
            </w:r>
            <w:r w:rsidRPr="00C41B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3157B9" w:rsidRPr="00C41B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</w:tr>
      <w:tr w:rsidR="00BA0FAC" w:rsidTr="00C662EA">
        <w:trPr>
          <w:trHeight w:val="97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AC" w:rsidRPr="004E6D49" w:rsidRDefault="00BA0F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5B723A"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>(разработчик)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FAC" w:rsidRPr="004E6D49" w:rsidRDefault="0051787B" w:rsidP="00204E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04E8A">
              <w:rPr>
                <w:rFonts w:ascii="Times New Roman" w:hAnsi="Times New Roman" w:cs="Times New Roman"/>
                <w:sz w:val="24"/>
                <w:szCs w:val="24"/>
              </w:rPr>
              <w:t>Белякинского</w:t>
            </w:r>
            <w:proofErr w:type="spellEnd"/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51787B" w:rsidTr="00667CF7">
        <w:trPr>
          <w:trHeight w:val="558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B" w:rsidRPr="004E6D49" w:rsidRDefault="005178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B" w:rsidRPr="004E6D49" w:rsidRDefault="002B7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87B" w:rsidTr="00667CF7">
        <w:trPr>
          <w:trHeight w:val="702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B" w:rsidRPr="004E6D49" w:rsidRDefault="00A2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C">
              <w:rPr>
                <w:rFonts w:ascii="Times New Roman" w:hAnsi="Times New Roman" w:cs="Times New Roman"/>
                <w:sz w:val="27"/>
                <w:szCs w:val="27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D1" w:rsidRDefault="00A237D1" w:rsidP="00A237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Подпрограммы:</w:t>
            </w:r>
          </w:p>
          <w:p w:rsidR="0051787B" w:rsidRDefault="007B39B3" w:rsidP="00182931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МО </w:t>
            </w:r>
            <w:proofErr w:type="spellStart"/>
            <w:r w:rsidR="00204E8A"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 w:rsidR="00204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сельсовет» </w:t>
            </w:r>
          </w:p>
          <w:p w:rsidR="007B39B3" w:rsidRDefault="007B39B3" w:rsidP="00182931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182C">
              <w:rPr>
                <w:rFonts w:ascii="Times New Roman" w:hAnsi="Times New Roman" w:cs="Times New Roman"/>
                <w:sz w:val="24"/>
              </w:rPr>
      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      </w:r>
            <w:proofErr w:type="spellStart"/>
            <w:r w:rsidR="0027182C">
              <w:rPr>
                <w:rFonts w:ascii="Times New Roman" w:hAnsi="Times New Roman" w:cs="Times New Roman"/>
                <w:sz w:val="24"/>
              </w:rPr>
              <w:t>Белякинский</w:t>
            </w:r>
            <w:proofErr w:type="spellEnd"/>
            <w:r w:rsidR="0027182C">
              <w:rPr>
                <w:rFonts w:ascii="Times New Roman" w:hAnsi="Times New Roman" w:cs="Times New Roman"/>
                <w:sz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B39B3" w:rsidRDefault="007B39B3" w:rsidP="00182931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«Жилищное хозяйство</w:t>
            </w:r>
            <w:r w:rsidR="002174D4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="002174D4"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 w:rsidR="002174D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B39B3" w:rsidRPr="004E6D49" w:rsidRDefault="007B39B3" w:rsidP="00362970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спорта</w:t>
            </w:r>
            <w:r w:rsidR="00276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970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2174D4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="002174D4"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 w:rsidR="002174D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157B9" w:rsidTr="00667CF7">
        <w:trPr>
          <w:trHeight w:val="528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9" w:rsidRPr="004E6D49" w:rsidRDefault="005178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3157B9"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48" w:rsidRDefault="0071007E" w:rsidP="00372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87730E">
              <w:rPr>
                <w:rFonts w:ascii="Times New Roman" w:hAnsi="Times New Roman" w:cs="Times New Roman"/>
                <w:sz w:val="24"/>
                <w:szCs w:val="24"/>
              </w:rPr>
              <w:t xml:space="preserve"> гармоничного и культурного пространства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отдыха, досуга и комфортных условий проживания жителей.</w:t>
            </w:r>
          </w:p>
          <w:p w:rsidR="00136C74" w:rsidRDefault="00136C74" w:rsidP="00372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защиты населения и территории МО </w:t>
            </w:r>
            <w:proofErr w:type="spellStart"/>
            <w:r w:rsidR="00204E8A"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от чрезвычайных ситуаци</w:t>
            </w:r>
            <w:r w:rsidR="008345A4">
              <w:rPr>
                <w:rFonts w:ascii="Times New Roman" w:hAnsi="Times New Roman" w:cs="Times New Roman"/>
                <w:sz w:val="24"/>
                <w:szCs w:val="24"/>
              </w:rPr>
              <w:t>й природного и техногенного характера.</w:t>
            </w:r>
          </w:p>
          <w:p w:rsidR="008345A4" w:rsidRDefault="008345A4" w:rsidP="00372F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жилищного фонда в надлежащее состояние и развитие социальной инфраструктуры, обеспечивающие комфортные условия для проживания. Формирование целостности и эффективной системы управления энергосбережением и повышением энергетической эффективности.</w:t>
            </w:r>
          </w:p>
          <w:p w:rsidR="008345A4" w:rsidRPr="004E6D49" w:rsidRDefault="008345A4" w:rsidP="00204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и реализации культурного и духовно-нравственного потенциала населения МО </w:t>
            </w:r>
            <w:proofErr w:type="spellStart"/>
            <w:r w:rsidR="00204E8A"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 Создание условий, обеспечивающих возможность гражданам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заниматься физической культурой и спортом.</w:t>
            </w:r>
          </w:p>
        </w:tc>
      </w:tr>
      <w:tr w:rsidR="003157B9" w:rsidTr="00667CF7">
        <w:trPr>
          <w:trHeight w:val="131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9" w:rsidRPr="004E6D49" w:rsidRDefault="00DD7A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3157B9"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BB" w:rsidRDefault="0078352B" w:rsidP="00372F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Задача </w:t>
            </w:r>
            <w:r w:rsidR="00915BFC" w:rsidRPr="004E6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7919" w:rsidRPr="004E6D49">
              <w:rPr>
                <w:rFonts w:ascii="Times New Roman" w:hAnsi="Times New Roman" w:cs="Times New Roman"/>
                <w:sz w:val="24"/>
                <w:szCs w:val="24"/>
              </w:rPr>
              <w:t>Обеспечение чистоты и порядка</w:t>
            </w:r>
            <w:r w:rsidR="00A66A7B" w:rsidRPr="004E6D49">
              <w:rPr>
                <w:rFonts w:ascii="Times New Roman" w:hAnsi="Times New Roman" w:cs="Times New Roman"/>
                <w:sz w:val="24"/>
                <w:szCs w:val="24"/>
              </w:rPr>
              <w:t>, а также комфортного и безопасного проживания жителей и гостей</w:t>
            </w:r>
            <w:r w:rsidR="00EB7919"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МО </w:t>
            </w:r>
            <w:proofErr w:type="spellStart"/>
            <w:r w:rsidR="00204E8A"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 w:rsidR="00EB7919"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C1733" w:rsidRPr="004E6D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0456" w:rsidRPr="00AA16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Задача </w:t>
            </w:r>
            <w:r w:rsidR="00A66A7B" w:rsidRPr="00AA16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200456" w:rsidRPr="00AA16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200456" w:rsidRPr="00AA1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0F4" w:rsidRPr="00D7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экологической культуры несовершеннолетних граждан на основе трудового развития </w:t>
            </w:r>
            <w:r w:rsidR="00D700F4" w:rsidRPr="00D70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личности.</w:t>
            </w:r>
          </w:p>
          <w:p w:rsidR="008345A4" w:rsidRDefault="008345A4" w:rsidP="00372F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Задача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03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и обеспечение первичных мер пожарной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345A4" w:rsidRDefault="008345A4" w:rsidP="00372F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Задача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Сохранение жилищного фонда на территории </w:t>
            </w:r>
            <w:r w:rsidR="007E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образования.</w:t>
            </w:r>
          </w:p>
          <w:p w:rsidR="007E124C" w:rsidRDefault="007E124C" w:rsidP="00372F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1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Задача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Создание условий для обеспечения энергосбережения и повышения энергетической эффективности на территории МО </w:t>
            </w:r>
            <w:proofErr w:type="spellStart"/>
            <w:r w:rsidR="00204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F15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551A" w:rsidRPr="00AA16E1" w:rsidRDefault="00F1551A" w:rsidP="004542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51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Задача </w:t>
            </w:r>
            <w:r w:rsidR="00E74F2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Обеспечение развития массовой физической культуры и спорта на территории МО </w:t>
            </w:r>
            <w:proofErr w:type="spellStart"/>
            <w:r w:rsidR="00454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сельсовет.</w:t>
            </w:r>
          </w:p>
        </w:tc>
      </w:tr>
      <w:tr w:rsidR="007F3B56" w:rsidTr="00667CF7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56" w:rsidRPr="004E6D49" w:rsidRDefault="007F3B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CA" w:rsidRPr="00CF15CA" w:rsidRDefault="00E70CD7" w:rsidP="00CF15CA">
            <w:pPr>
              <w:keepNext/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5CA">
              <w:rPr>
                <w:rFonts w:ascii="Times New Roman" w:hAnsi="Times New Roman"/>
                <w:sz w:val="24"/>
                <w:szCs w:val="24"/>
              </w:rPr>
              <w:t>1</w:t>
            </w:r>
            <w:r w:rsidR="000B43FD" w:rsidRPr="00CF15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15CA" w:rsidRPr="00CF15CA">
              <w:rPr>
                <w:rFonts w:ascii="Times New Roman" w:hAnsi="Times New Roman"/>
                <w:sz w:val="24"/>
                <w:szCs w:val="24"/>
              </w:rPr>
              <w:t>Процент привлечения населения  муниципального  образования к работам  по   благоустройству;</w:t>
            </w:r>
          </w:p>
          <w:p w:rsidR="00F1551A" w:rsidRDefault="00A237D1" w:rsidP="00CF15CA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551A">
              <w:rPr>
                <w:rFonts w:ascii="Times New Roman" w:hAnsi="Times New Roman"/>
                <w:sz w:val="24"/>
                <w:szCs w:val="24"/>
              </w:rPr>
              <w:t xml:space="preserve">. Снижение количества чрезвычайных ситуаций на </w:t>
            </w:r>
            <w:proofErr w:type="spellStart"/>
            <w:r w:rsidR="00F1551A">
              <w:rPr>
                <w:rFonts w:ascii="Times New Roman" w:hAnsi="Times New Roman"/>
                <w:sz w:val="24"/>
                <w:szCs w:val="24"/>
              </w:rPr>
              <w:t>терририи</w:t>
            </w:r>
            <w:proofErr w:type="spellEnd"/>
            <w:r w:rsidR="00F1551A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proofErr w:type="gramStart"/>
            <w:r w:rsidR="00F1551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="00F1551A">
              <w:rPr>
                <w:rFonts w:ascii="Times New Roman" w:hAnsi="Times New Roman"/>
                <w:sz w:val="24"/>
                <w:szCs w:val="24"/>
              </w:rPr>
              <w:t>охват населения обучением по действиям в ситуациях природного и техногенного характера.</w:t>
            </w:r>
          </w:p>
          <w:p w:rsidR="00F1551A" w:rsidRDefault="00A237D1" w:rsidP="00CF15CA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1551A">
              <w:rPr>
                <w:rFonts w:ascii="Times New Roman" w:hAnsi="Times New Roman"/>
                <w:sz w:val="24"/>
                <w:szCs w:val="24"/>
              </w:rPr>
              <w:t>.</w:t>
            </w:r>
            <w:r w:rsidR="001141F6">
              <w:rPr>
                <w:rFonts w:ascii="Times New Roman" w:hAnsi="Times New Roman"/>
                <w:sz w:val="24"/>
                <w:szCs w:val="24"/>
              </w:rPr>
              <w:t>Увеличение количества отремонтированных квартир муниципального жилищного фонда.</w:t>
            </w:r>
          </w:p>
          <w:p w:rsidR="001141F6" w:rsidRPr="00AA16E1" w:rsidRDefault="00A237D1" w:rsidP="00DE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41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E1820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1141F6">
              <w:rPr>
                <w:rFonts w:ascii="Times New Roman" w:hAnsi="Times New Roman"/>
                <w:sz w:val="24"/>
                <w:szCs w:val="24"/>
              </w:rPr>
              <w:t xml:space="preserve"> населения, систематически занимающегося физической культурой и спортом к общей численности населения МО </w:t>
            </w:r>
            <w:proofErr w:type="spellStart"/>
            <w:r w:rsidR="00204E8A">
              <w:rPr>
                <w:rFonts w:ascii="Times New Roman" w:hAnsi="Times New Roman"/>
                <w:sz w:val="24"/>
                <w:szCs w:val="24"/>
              </w:rPr>
              <w:t>Белякинский</w:t>
            </w:r>
            <w:proofErr w:type="spellEnd"/>
            <w:r w:rsidR="001141F6">
              <w:rPr>
                <w:rFonts w:ascii="Times New Roman" w:hAnsi="Times New Roman"/>
                <w:sz w:val="24"/>
                <w:szCs w:val="24"/>
              </w:rPr>
              <w:t xml:space="preserve"> сельсовет.</w:t>
            </w:r>
          </w:p>
        </w:tc>
      </w:tr>
      <w:tr w:rsidR="003157B9" w:rsidTr="00667CF7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9" w:rsidRPr="004E6D49" w:rsidRDefault="00667C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3157B9"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9" w:rsidRPr="004E6D49" w:rsidRDefault="007F3B56" w:rsidP="00C41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4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41B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157B9" w:rsidRPr="004E6D49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 </w:t>
            </w:r>
          </w:p>
        </w:tc>
      </w:tr>
      <w:tr w:rsidR="00C6026C" w:rsidTr="00667CF7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C" w:rsidRPr="00E76EAD" w:rsidRDefault="00C6026C" w:rsidP="002839BB">
            <w:pPr>
              <w:pStyle w:val="ConsPlusNormal"/>
              <w:widowControl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C6026C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целевых показателей на долгосрочный период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C" w:rsidRPr="00E2266F" w:rsidRDefault="00C6026C" w:rsidP="002839B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266F">
              <w:rPr>
                <w:rFonts w:ascii="Times New Roman" w:hAnsi="Times New Roman" w:cs="Times New Roman"/>
                <w:sz w:val="27"/>
                <w:szCs w:val="27"/>
              </w:rPr>
              <w:t>Перечень   целевых показателей на долгосрочный период  приведен  в Приложении   № 2  к паспорту   программы</w:t>
            </w:r>
          </w:p>
          <w:p w:rsidR="00C6026C" w:rsidRPr="00E76EAD" w:rsidRDefault="00C6026C" w:rsidP="00C6026C">
            <w:pPr>
              <w:pStyle w:val="ConsPlusNormal"/>
              <w:widowControl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E2266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C6026C" w:rsidTr="004E6D49">
        <w:trPr>
          <w:trHeight w:val="415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C" w:rsidRPr="004E6D49" w:rsidRDefault="00C602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C">
              <w:rPr>
                <w:rFonts w:ascii="Times New Roman" w:hAnsi="Times New Roman" w:cs="Times New Roman"/>
                <w:sz w:val="27"/>
                <w:szCs w:val="27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C" w:rsidRDefault="00C6026C" w:rsidP="00BE449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на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составляет </w:t>
            </w:r>
            <w:r w:rsidR="00932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00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204 693,05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числе:  </w:t>
            </w:r>
          </w:p>
          <w:p w:rsidR="00C6026C" w:rsidRDefault="00C6026C" w:rsidP="00BE449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бюджет- 1</w:t>
            </w:r>
            <w:r w:rsidR="0071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860 029</w:t>
            </w:r>
            <w:r w:rsidR="00932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рублей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местный бюджет -  </w:t>
            </w:r>
            <w:r w:rsidR="00D0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780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344 664,05</w:t>
            </w:r>
            <w:r w:rsidR="0071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C6026C" w:rsidRDefault="00C6026C" w:rsidP="00E654E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  <w:p w:rsidR="00C6026C" w:rsidRDefault="00C6026C" w:rsidP="00E654E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 всего 2 657 467,22 руб.</w:t>
            </w:r>
          </w:p>
          <w:p w:rsidR="00C6026C" w:rsidRDefault="00C6026C" w:rsidP="00E654E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50 000,00 руб.</w:t>
            </w:r>
          </w:p>
          <w:p w:rsidR="00C6026C" w:rsidRDefault="00C6026C" w:rsidP="00E654E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2 607 467,22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  <w:p w:rsidR="00C6026C" w:rsidRDefault="00C6026C" w:rsidP="00E654E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всего 2 301 119,00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026C" w:rsidRDefault="00C6026C" w:rsidP="00E654E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100 000,00 рублей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026C" w:rsidRDefault="00C6026C" w:rsidP="00A67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2 201 119,00руб.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1 864 942,00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C6026C" w:rsidRDefault="00C6026C" w:rsidP="00A6781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– 56 252,00 руб.</w:t>
            </w:r>
          </w:p>
          <w:p w:rsidR="00C6026C" w:rsidRDefault="00C6026C" w:rsidP="00912B6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-1 808 690,00  руб.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всего: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2 145 802,45 руб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6026C" w:rsidRDefault="00C6026C" w:rsidP="00912B6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– 76 252,0 руб.</w:t>
            </w:r>
          </w:p>
          <w:p w:rsidR="00C6026C" w:rsidRDefault="00C6026C" w:rsidP="00024A8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2 069 550,45руб.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всего: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1 249 282,33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C6026C" w:rsidRDefault="00C6026C" w:rsidP="00024A8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Краевой бюджет – </w:t>
            </w:r>
            <w:r w:rsidR="0000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136 252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 руб.</w:t>
            </w:r>
          </w:p>
          <w:p w:rsidR="00C6026C" w:rsidRDefault="00C6026C" w:rsidP="00307A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– 1 101 690,00 руб..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846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всего: </w:t>
            </w:r>
            <w:r w:rsidR="00D0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44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296 050,84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C6026C" w:rsidRDefault="00C6026C" w:rsidP="00307A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 – 139 378,00 руб.</w:t>
            </w:r>
          </w:p>
          <w:p w:rsidR="00C6026C" w:rsidRDefault="00C6026C" w:rsidP="00307A0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– </w:t>
            </w:r>
            <w:r w:rsidR="00D0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44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156 672,84</w:t>
            </w:r>
            <w:r w:rsidR="00D073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C6026C" w:rsidRDefault="00C6026C" w:rsidP="004566B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всего: 1</w:t>
            </w:r>
            <w:r w:rsidR="00780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413 971,80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C6026C" w:rsidRDefault="00C6026C" w:rsidP="004566B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Краевой бюджет – </w:t>
            </w:r>
            <w:r w:rsidR="0071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145 207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 руб.</w:t>
            </w:r>
          </w:p>
          <w:p w:rsidR="00C6026C" w:rsidRDefault="00C6026C" w:rsidP="004566B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– 1</w:t>
            </w:r>
            <w:r w:rsidR="00780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268 764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80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руб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C6026C" w:rsidRDefault="00C6026C" w:rsidP="00E7544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всего: 1</w:t>
            </w:r>
            <w:r w:rsidR="00B44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221 677,70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C6026C" w:rsidRDefault="00C6026C" w:rsidP="00E7544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Краевой бюджет – </w:t>
            </w:r>
            <w:r w:rsidR="0071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156 649</w:t>
            </w:r>
            <w:r w:rsidR="00932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C6026C" w:rsidRDefault="00C6026C" w:rsidP="00E7544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– 1</w:t>
            </w:r>
            <w:r w:rsidR="00B44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065 028,70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C6026C" w:rsidRDefault="0093246A" w:rsidP="00E7544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всего: 2</w:t>
            </w:r>
            <w:r w:rsidR="00B44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077 101,60</w:t>
            </w:r>
            <w:r w:rsidR="00C60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C6026C" w:rsidRDefault="00C6026C" w:rsidP="00E7544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Краевой бюджет – </w:t>
            </w:r>
            <w:r w:rsidR="0071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1 000 039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 руб.</w:t>
            </w:r>
          </w:p>
          <w:p w:rsidR="00C6026C" w:rsidRPr="00846404" w:rsidRDefault="00C6026C" w:rsidP="00B447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 – 1</w:t>
            </w:r>
            <w:r w:rsidR="00B44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077 062,6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C6026C" w:rsidTr="00667CF7">
        <w:trPr>
          <w:trHeight w:val="717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C" w:rsidRPr="00C662EA" w:rsidRDefault="00C602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ожидаемые     </w:t>
            </w:r>
            <w:r w:rsidRPr="00C66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C662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C" w:rsidRPr="00C662EA" w:rsidRDefault="00C6026C" w:rsidP="00C662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экологического состояния, повышение эстетического качества и благоустроенности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 w:rsidRPr="00C662E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C6026C" w:rsidRPr="00C662EA" w:rsidRDefault="00C6026C" w:rsidP="00C662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2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62E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государственной политики в области экологического, патриотического воспитания молодежи;</w:t>
            </w:r>
          </w:p>
          <w:p w:rsidR="00C6026C" w:rsidRDefault="00C6026C" w:rsidP="00C662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2EA">
              <w:rPr>
                <w:rFonts w:ascii="Times New Roman" w:hAnsi="Times New Roman"/>
                <w:sz w:val="24"/>
                <w:szCs w:val="24"/>
              </w:rPr>
              <w:t>- повышение уровня заинтересованности в защите и сохранении природной среды.</w:t>
            </w:r>
          </w:p>
          <w:p w:rsidR="00C6026C" w:rsidRPr="00B746FD" w:rsidRDefault="00C6026C" w:rsidP="00DC3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пожаров, гибели и </w:t>
            </w:r>
            <w:proofErr w:type="spellStart"/>
            <w:r w:rsidRPr="00B746FD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B746FD">
              <w:rPr>
                <w:rFonts w:ascii="Times New Roman" w:hAnsi="Times New Roman" w:cs="Times New Roman"/>
                <w:sz w:val="24"/>
                <w:szCs w:val="24"/>
              </w:rPr>
              <w:t xml:space="preserve"> людей при пожарах, достигаемое за счёт качественного обеспечения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 w:rsidRPr="00B746F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первичных мер пожарной безопасности;</w:t>
            </w:r>
          </w:p>
          <w:p w:rsidR="00C6026C" w:rsidRPr="00B746FD" w:rsidRDefault="00C6026C" w:rsidP="00DC3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D">
              <w:rPr>
                <w:rFonts w:ascii="Times New Roman" w:hAnsi="Times New Roman" w:cs="Times New Roman"/>
                <w:sz w:val="24"/>
                <w:szCs w:val="24"/>
              </w:rPr>
              <w:t>- относительное сокращение материального ущерба, гибели людей от пожаров и других  чрезвычайных ситуаций природного и техногенного характера.</w:t>
            </w:r>
          </w:p>
          <w:p w:rsidR="00C6026C" w:rsidRPr="00B746FD" w:rsidRDefault="00C6026C" w:rsidP="00DC3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      </w:r>
          </w:p>
          <w:p w:rsidR="00C6026C" w:rsidRDefault="00C6026C" w:rsidP="003736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и комфортности жилья для населения</w:t>
            </w:r>
          </w:p>
          <w:p w:rsidR="00C6026C" w:rsidRPr="00B46B4F" w:rsidRDefault="00C6026C" w:rsidP="00F06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B4F">
              <w:rPr>
                <w:rFonts w:ascii="Times New Roman" w:hAnsi="Times New Roman" w:cs="Times New Roman"/>
                <w:sz w:val="24"/>
                <w:szCs w:val="24"/>
              </w:rPr>
              <w:t>- разработка комплекса мероприятий развития культуры и спорта на селе;</w:t>
            </w:r>
          </w:p>
          <w:p w:rsidR="00C6026C" w:rsidRPr="00C662EA" w:rsidRDefault="00C6026C" w:rsidP="00F0636E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6B4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здорового образа жизни через развитие массовой физической культуры и спорта.</w:t>
            </w:r>
            <w:r w:rsidRPr="00B46B4F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C6026C" w:rsidRPr="00EA69CC" w:rsidTr="00C6026C">
        <w:trPr>
          <w:trHeight w:val="717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C" w:rsidRPr="00C6026C" w:rsidRDefault="00C6026C" w:rsidP="00C602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капитального строительства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C60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6C" w:rsidRPr="00C6026C" w:rsidRDefault="00C6026C" w:rsidP="00370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26C">
              <w:rPr>
                <w:rFonts w:ascii="Times New Roman" w:hAnsi="Times New Roman" w:cs="Times New Roman"/>
                <w:sz w:val="24"/>
                <w:szCs w:val="24"/>
              </w:rPr>
              <w:t>Капитальное строительство на 2014-2022 годы в рамках настоящей программы не предусмотрено</w:t>
            </w:r>
          </w:p>
        </w:tc>
      </w:tr>
    </w:tbl>
    <w:p w:rsidR="003157B9" w:rsidRDefault="003157B9">
      <w:pPr>
        <w:pStyle w:val="ConsPlusNormal"/>
      </w:pPr>
    </w:p>
    <w:p w:rsidR="003157B9" w:rsidRPr="00167BA0" w:rsidRDefault="003157B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67BA0">
        <w:rPr>
          <w:rFonts w:ascii="Times New Roman" w:hAnsi="Times New Roman" w:cs="Times New Roman"/>
          <w:sz w:val="24"/>
          <w:szCs w:val="24"/>
        </w:rPr>
        <w:t xml:space="preserve">2. </w:t>
      </w:r>
      <w:r w:rsidR="00167BA0" w:rsidRPr="00167BA0">
        <w:rPr>
          <w:rFonts w:ascii="Times New Roman" w:hAnsi="Times New Roman" w:cs="Times New Roman"/>
          <w:sz w:val="24"/>
          <w:szCs w:val="24"/>
        </w:rPr>
        <w:t>ТЕКУЩЕЕ СОСТОЯНИЕ</w:t>
      </w:r>
      <w:r w:rsidRPr="00167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7B9" w:rsidRPr="00167BA0" w:rsidRDefault="003157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848" w:rsidRPr="00AD39DD" w:rsidRDefault="008B2258" w:rsidP="00457C07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="000F3848" w:rsidRPr="006A4997">
        <w:rPr>
          <w:rFonts w:ascii="Times New Roman" w:hAnsi="Times New Roman" w:cs="Times New Roman"/>
          <w:sz w:val="24"/>
          <w:szCs w:val="24"/>
        </w:rPr>
        <w:t xml:space="preserve"> сельсовет наделен статусом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Самый северный поселок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0F3848" w:rsidRPr="006A4997">
        <w:rPr>
          <w:rFonts w:ascii="Times New Roman" w:hAnsi="Times New Roman" w:cs="Times New Roman"/>
          <w:sz w:val="24"/>
          <w:szCs w:val="24"/>
        </w:rPr>
        <w:t xml:space="preserve"> </w:t>
      </w:r>
      <w:r w:rsidR="001877D5">
        <w:rPr>
          <w:rFonts w:ascii="Times New Roman" w:hAnsi="Times New Roman" w:cs="Times New Roman"/>
          <w:sz w:val="24"/>
          <w:szCs w:val="24"/>
        </w:rPr>
        <w:t>В</w:t>
      </w:r>
      <w:r w:rsidR="000F3848" w:rsidRPr="006A4997">
        <w:rPr>
          <w:rFonts w:ascii="Times New Roman" w:hAnsi="Times New Roman" w:cs="Times New Roman"/>
          <w:sz w:val="24"/>
          <w:szCs w:val="24"/>
        </w:rPr>
        <w:t xml:space="preserve"> состав </w:t>
      </w:r>
      <w:proofErr w:type="spellStart"/>
      <w:r w:rsidR="001877D5"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="00F0636E">
        <w:rPr>
          <w:rFonts w:ascii="Times New Roman" w:hAnsi="Times New Roman" w:cs="Times New Roman"/>
          <w:sz w:val="24"/>
          <w:szCs w:val="24"/>
        </w:rPr>
        <w:t xml:space="preserve"> </w:t>
      </w:r>
      <w:r w:rsidR="001877D5">
        <w:rPr>
          <w:rFonts w:ascii="Times New Roman" w:hAnsi="Times New Roman" w:cs="Times New Roman"/>
          <w:sz w:val="24"/>
          <w:szCs w:val="24"/>
        </w:rPr>
        <w:t>сельсовета входят два населенных пункта – п</w:t>
      </w:r>
      <w:proofErr w:type="gramStart"/>
      <w:r w:rsidR="001877D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1877D5">
        <w:rPr>
          <w:rFonts w:ascii="Times New Roman" w:hAnsi="Times New Roman" w:cs="Times New Roman"/>
          <w:sz w:val="24"/>
          <w:szCs w:val="24"/>
        </w:rPr>
        <w:t xml:space="preserve">еляки и </w:t>
      </w:r>
      <w:proofErr w:type="spellStart"/>
      <w:r w:rsidR="001877D5">
        <w:rPr>
          <w:rFonts w:ascii="Times New Roman" w:hAnsi="Times New Roman" w:cs="Times New Roman"/>
          <w:sz w:val="24"/>
          <w:szCs w:val="24"/>
        </w:rPr>
        <w:t>д.Бедоба</w:t>
      </w:r>
      <w:proofErr w:type="spellEnd"/>
      <w:r w:rsidR="001877D5">
        <w:rPr>
          <w:rFonts w:ascii="Times New Roman" w:hAnsi="Times New Roman" w:cs="Times New Roman"/>
          <w:sz w:val="24"/>
          <w:szCs w:val="24"/>
        </w:rPr>
        <w:t>.</w:t>
      </w:r>
      <w:r w:rsidR="000F3848" w:rsidRPr="006A4997">
        <w:rPr>
          <w:rFonts w:ascii="Times New Roman" w:hAnsi="Times New Roman" w:cs="Times New Roman"/>
          <w:sz w:val="24"/>
          <w:szCs w:val="24"/>
        </w:rPr>
        <w:t xml:space="preserve"> </w:t>
      </w:r>
      <w:r w:rsidR="00F0636E">
        <w:rPr>
          <w:rFonts w:ascii="Times New Roman" w:hAnsi="Times New Roman" w:cs="Times New Roman"/>
          <w:sz w:val="24"/>
          <w:szCs w:val="24"/>
        </w:rPr>
        <w:t>п.</w:t>
      </w:r>
      <w:r w:rsidR="001877D5">
        <w:rPr>
          <w:rFonts w:ascii="Times New Roman" w:hAnsi="Times New Roman" w:cs="Times New Roman"/>
          <w:sz w:val="24"/>
          <w:szCs w:val="24"/>
        </w:rPr>
        <w:t>Беляки</w:t>
      </w:r>
      <w:r w:rsidR="000F3848" w:rsidRPr="006A4997">
        <w:rPr>
          <w:rFonts w:ascii="Times New Roman" w:hAnsi="Times New Roman" w:cs="Times New Roman"/>
          <w:sz w:val="24"/>
          <w:szCs w:val="24"/>
        </w:rPr>
        <w:t xml:space="preserve"> является административным центром сельсовета. Местное самоуправление осуществляется на всей территории </w:t>
      </w:r>
      <w:proofErr w:type="spellStart"/>
      <w:r w:rsidR="001877D5"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="000F3848" w:rsidRPr="006A4997">
        <w:rPr>
          <w:rFonts w:ascii="Times New Roman" w:hAnsi="Times New Roman" w:cs="Times New Roman"/>
          <w:sz w:val="24"/>
          <w:szCs w:val="24"/>
        </w:rPr>
        <w:t xml:space="preserve"> сельсовета в пределах границ, установленных Законом Красноярского края от 25.02.2005 года N 13-3104 (ред. от 29.01.2009 г.) «Об установлении границ и соответствующим статусом муниципального образования </w:t>
      </w:r>
      <w:proofErr w:type="spellStart"/>
      <w:r w:rsidR="000F3848" w:rsidRPr="006A4997">
        <w:rPr>
          <w:rFonts w:ascii="Times New Roman" w:hAnsi="Times New Roman" w:cs="Times New Roman"/>
          <w:sz w:val="24"/>
          <w:szCs w:val="24"/>
        </w:rPr>
        <w:t>Богучанский</w:t>
      </w:r>
      <w:proofErr w:type="spellEnd"/>
      <w:r w:rsidR="000F3848" w:rsidRPr="006A4997">
        <w:rPr>
          <w:rFonts w:ascii="Times New Roman" w:hAnsi="Times New Roman" w:cs="Times New Roman"/>
          <w:sz w:val="24"/>
          <w:szCs w:val="24"/>
        </w:rPr>
        <w:t xml:space="preserve"> район и находящихся в его границах иных муниципальных образований». Общая площадь </w:t>
      </w:r>
      <w:proofErr w:type="spellStart"/>
      <w:r w:rsidR="008D1F25">
        <w:rPr>
          <w:rFonts w:ascii="Times New Roman" w:hAnsi="Times New Roman" w:cs="Times New Roman"/>
          <w:sz w:val="24"/>
          <w:szCs w:val="24"/>
        </w:rPr>
        <w:t>Белякинского</w:t>
      </w:r>
      <w:proofErr w:type="spellEnd"/>
      <w:r w:rsidR="000F3848" w:rsidRPr="006A4997">
        <w:rPr>
          <w:rFonts w:ascii="Times New Roman" w:hAnsi="Times New Roman" w:cs="Times New Roman"/>
          <w:sz w:val="24"/>
          <w:szCs w:val="24"/>
        </w:rPr>
        <w:t xml:space="preserve"> сельсовета составляет</w:t>
      </w:r>
      <w:r w:rsidR="00AD39DD" w:rsidRPr="00AD39DD">
        <w:rPr>
          <w:rFonts w:ascii="Times New Roman" w:hAnsi="Times New Roman" w:cs="Times New Roman"/>
          <w:color w:val="000000"/>
          <w:sz w:val="24"/>
          <w:szCs w:val="24"/>
        </w:rPr>
        <w:t>:п</w:t>
      </w:r>
      <w:proofErr w:type="gramStart"/>
      <w:r w:rsidR="00AD39DD" w:rsidRPr="00AD39DD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="00AD39DD" w:rsidRPr="00AD39DD">
        <w:rPr>
          <w:rFonts w:ascii="Times New Roman" w:hAnsi="Times New Roman" w:cs="Times New Roman"/>
          <w:color w:val="000000"/>
          <w:sz w:val="24"/>
          <w:szCs w:val="24"/>
        </w:rPr>
        <w:t>еляки-</w:t>
      </w:r>
      <w:r w:rsidR="00AD39DD" w:rsidRPr="00AD39DD">
        <w:rPr>
          <w:rFonts w:ascii="Times New Roman" w:hAnsi="Times New Roman" w:cs="Times New Roman"/>
          <w:b/>
          <w:color w:val="000000"/>
          <w:sz w:val="24"/>
          <w:szCs w:val="24"/>
        </w:rPr>
        <w:t>1800</w:t>
      </w:r>
      <w:r w:rsidR="00AD39DD" w:rsidRPr="00AD39DD">
        <w:rPr>
          <w:rFonts w:ascii="Times New Roman" w:hAnsi="Times New Roman" w:cs="Times New Roman"/>
          <w:color w:val="000000"/>
          <w:sz w:val="24"/>
          <w:szCs w:val="24"/>
        </w:rPr>
        <w:t>кв.м;</w:t>
      </w:r>
      <w:r w:rsidR="00AD3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39DD" w:rsidRPr="00AD39DD">
        <w:rPr>
          <w:rFonts w:ascii="Times New Roman" w:hAnsi="Times New Roman" w:cs="Times New Roman"/>
          <w:color w:val="000000"/>
          <w:sz w:val="24"/>
          <w:szCs w:val="24"/>
        </w:rPr>
        <w:t>Бедоба</w:t>
      </w:r>
      <w:r w:rsidR="00AD39DD" w:rsidRPr="00AD39DD">
        <w:rPr>
          <w:rFonts w:ascii="Times New Roman" w:hAnsi="Times New Roman" w:cs="Times New Roman"/>
          <w:b/>
          <w:color w:val="000000"/>
          <w:sz w:val="24"/>
          <w:szCs w:val="24"/>
        </w:rPr>
        <w:t>1500</w:t>
      </w:r>
      <w:r w:rsidR="00AD39DD" w:rsidRPr="00AD39DD">
        <w:rPr>
          <w:rFonts w:ascii="Times New Roman" w:hAnsi="Times New Roman" w:cs="Times New Roman"/>
          <w:color w:val="000000"/>
          <w:sz w:val="24"/>
          <w:szCs w:val="24"/>
        </w:rPr>
        <w:t xml:space="preserve">кв.м. = </w:t>
      </w:r>
      <w:r w:rsidR="00AD39DD" w:rsidRPr="00AD39DD">
        <w:rPr>
          <w:rFonts w:ascii="Times New Roman" w:hAnsi="Times New Roman" w:cs="Times New Roman"/>
          <w:b/>
          <w:color w:val="000000"/>
          <w:sz w:val="24"/>
          <w:szCs w:val="24"/>
        </w:rPr>
        <w:t>3 300</w:t>
      </w:r>
      <w:r w:rsidR="00AD39DD" w:rsidRPr="00AD39DD">
        <w:rPr>
          <w:rFonts w:ascii="Times New Roman" w:hAnsi="Times New Roman" w:cs="Times New Roman"/>
          <w:color w:val="000000"/>
          <w:sz w:val="24"/>
          <w:szCs w:val="24"/>
        </w:rPr>
        <w:t>кв.м</w:t>
      </w:r>
    </w:p>
    <w:p w:rsidR="006E2FDC" w:rsidRDefault="000F3848" w:rsidP="00457C07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9DD">
        <w:rPr>
          <w:rFonts w:ascii="Times New Roman" w:hAnsi="Times New Roman" w:cs="Times New Roman"/>
          <w:sz w:val="24"/>
          <w:szCs w:val="24"/>
        </w:rPr>
        <w:t xml:space="preserve">Численность постоянного населения </w:t>
      </w:r>
      <w:r w:rsidR="0087730E" w:rsidRPr="00AD39DD">
        <w:rPr>
          <w:rFonts w:ascii="Times New Roman" w:hAnsi="Times New Roman" w:cs="Times New Roman"/>
          <w:sz w:val="24"/>
          <w:szCs w:val="24"/>
        </w:rPr>
        <w:t>по состоянию на 1 января</w:t>
      </w:r>
      <w:r w:rsidR="0087730E">
        <w:rPr>
          <w:rFonts w:ascii="Times New Roman" w:hAnsi="Times New Roman" w:cs="Times New Roman"/>
          <w:sz w:val="24"/>
          <w:szCs w:val="24"/>
        </w:rPr>
        <w:t xml:space="preserve"> 20</w:t>
      </w:r>
      <w:r w:rsidR="00522AA3">
        <w:rPr>
          <w:rFonts w:ascii="Times New Roman" w:hAnsi="Times New Roman" w:cs="Times New Roman"/>
          <w:sz w:val="24"/>
          <w:szCs w:val="24"/>
        </w:rPr>
        <w:t>19</w:t>
      </w:r>
      <w:r w:rsidR="0087730E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522AA3">
        <w:rPr>
          <w:rFonts w:ascii="Times New Roman" w:hAnsi="Times New Roman" w:cs="Times New Roman"/>
          <w:sz w:val="24"/>
          <w:szCs w:val="24"/>
        </w:rPr>
        <w:t>232</w:t>
      </w:r>
      <w:r w:rsidRPr="006B6D2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22AA3">
        <w:rPr>
          <w:rFonts w:ascii="Times New Roman" w:hAnsi="Times New Roman" w:cs="Times New Roman"/>
          <w:sz w:val="24"/>
          <w:szCs w:val="24"/>
        </w:rPr>
        <w:t>а</w:t>
      </w:r>
      <w:r w:rsidRPr="006B6D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1EF" w:rsidRDefault="001051F7" w:rsidP="00457C07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МО </w:t>
      </w:r>
      <w:proofErr w:type="spellStart"/>
      <w:r w:rsidR="008D1F25"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устроены </w:t>
      </w:r>
      <w:r w:rsidR="008D1F25">
        <w:rPr>
          <w:rFonts w:ascii="Times New Roman" w:hAnsi="Times New Roman" w:cs="Times New Roman"/>
          <w:sz w:val="24"/>
          <w:szCs w:val="24"/>
        </w:rPr>
        <w:t xml:space="preserve"> две детские</w:t>
      </w:r>
      <w:r>
        <w:rPr>
          <w:rFonts w:ascii="Times New Roman" w:hAnsi="Times New Roman" w:cs="Times New Roman"/>
          <w:sz w:val="24"/>
          <w:szCs w:val="24"/>
        </w:rPr>
        <w:t xml:space="preserve"> площадки.</w:t>
      </w:r>
    </w:p>
    <w:p w:rsidR="00AD39DD" w:rsidRDefault="00AD39DD" w:rsidP="00AD39D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</w:p>
    <w:p w:rsidR="00B4532B" w:rsidRPr="00AD39DD" w:rsidRDefault="00AD39DD" w:rsidP="00AD39DD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B534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32B" w:rsidRPr="005B5342">
        <w:rPr>
          <w:rFonts w:ascii="Times New Roman" w:hAnsi="Times New Roman" w:cs="Times New Roman"/>
          <w:sz w:val="24"/>
          <w:szCs w:val="24"/>
        </w:rPr>
        <w:t>ЦЕЛИ, ЗАДАЧИ И ПОДПРОГРАММЫ ПРОГРАММЫ</w:t>
      </w:r>
    </w:p>
    <w:p w:rsidR="001051F7" w:rsidRDefault="00AD39DD" w:rsidP="001051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51F7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1051F7" w:rsidRPr="0087730E">
        <w:rPr>
          <w:rFonts w:ascii="Times New Roman" w:hAnsi="Times New Roman" w:cs="Times New Roman"/>
          <w:sz w:val="24"/>
          <w:szCs w:val="24"/>
        </w:rPr>
        <w:t xml:space="preserve"> гармоничного и культурного пространства д</w:t>
      </w:r>
      <w:r w:rsidR="001051F7">
        <w:rPr>
          <w:rFonts w:ascii="Times New Roman" w:hAnsi="Times New Roman" w:cs="Times New Roman"/>
          <w:sz w:val="24"/>
          <w:szCs w:val="24"/>
        </w:rPr>
        <w:t>ля отдыха, досуга и комфортных условий проживания жителей.</w:t>
      </w:r>
    </w:p>
    <w:p w:rsidR="001051F7" w:rsidRDefault="00522AA3" w:rsidP="001051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</w:t>
      </w:r>
      <w:r w:rsidR="001051F7">
        <w:rPr>
          <w:rFonts w:ascii="Times New Roman" w:hAnsi="Times New Roman" w:cs="Times New Roman"/>
          <w:sz w:val="24"/>
          <w:szCs w:val="24"/>
        </w:rPr>
        <w:t xml:space="preserve">оздание эффективной системы защиты населения и территории МО </w:t>
      </w:r>
      <w:proofErr w:type="spellStart"/>
      <w:r w:rsidR="004542F5"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="001051F7">
        <w:rPr>
          <w:rFonts w:ascii="Times New Roman" w:hAnsi="Times New Roman" w:cs="Times New Roman"/>
          <w:sz w:val="24"/>
          <w:szCs w:val="24"/>
        </w:rPr>
        <w:t xml:space="preserve"> сельсовет от чрезвычайных ситуаций природного и техногенного характера.</w:t>
      </w:r>
    </w:p>
    <w:p w:rsidR="001051F7" w:rsidRDefault="001051F7" w:rsidP="001051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приведения жилищного фонда в надлежащее состояние и развитие социальной инфраструктуры, обеспечивающие комфортные условия для проживания. Формирование целостности и эффективной системы управления энергосбережением и повышением энергетической эффективности.</w:t>
      </w:r>
    </w:p>
    <w:p w:rsidR="00B4532B" w:rsidRDefault="001051F7" w:rsidP="001051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и реализации культурного и духовно-нравственного потенциала населения МО </w:t>
      </w:r>
      <w:proofErr w:type="spellStart"/>
      <w:r w:rsidR="004542F5"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сельсовет. Создание условий, обеспечивающих возможность гражданам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заниматься физической культурой и спортом.</w:t>
      </w:r>
    </w:p>
    <w:p w:rsidR="001051F7" w:rsidRDefault="001051F7" w:rsidP="001051F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D49">
        <w:rPr>
          <w:rFonts w:ascii="Times New Roman" w:hAnsi="Times New Roman" w:cs="Times New Roman"/>
          <w:sz w:val="24"/>
          <w:szCs w:val="24"/>
          <w:u w:val="single"/>
        </w:rPr>
        <w:t>Задача 1</w:t>
      </w:r>
      <w:r w:rsidRPr="004E6D49">
        <w:rPr>
          <w:rFonts w:ascii="Times New Roman" w:hAnsi="Times New Roman" w:cs="Times New Roman"/>
          <w:sz w:val="24"/>
          <w:szCs w:val="24"/>
        </w:rPr>
        <w:t xml:space="preserve">. Обеспечение чистоты и порядка, а также комфортного и безопасного проживания жителей и гостей на территории МО </w:t>
      </w:r>
      <w:proofErr w:type="spellStart"/>
      <w:r w:rsidR="004542F5"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Pr="004E6D49">
        <w:rPr>
          <w:rFonts w:ascii="Times New Roman" w:hAnsi="Times New Roman" w:cs="Times New Roman"/>
          <w:sz w:val="24"/>
          <w:szCs w:val="24"/>
        </w:rPr>
        <w:t xml:space="preserve"> сельсовет;</w:t>
      </w:r>
      <w:r w:rsidRPr="004E6D49">
        <w:rPr>
          <w:rFonts w:ascii="Times New Roman" w:hAnsi="Times New Roman" w:cs="Times New Roman"/>
          <w:sz w:val="24"/>
          <w:szCs w:val="24"/>
        </w:rPr>
        <w:br/>
      </w:r>
      <w:r w:rsidRPr="00AA16E1">
        <w:rPr>
          <w:rFonts w:ascii="Times New Roman" w:hAnsi="Times New Roman" w:cs="Times New Roman"/>
          <w:sz w:val="24"/>
          <w:szCs w:val="24"/>
          <w:u w:val="single"/>
        </w:rPr>
        <w:t>Задача 2.</w:t>
      </w:r>
      <w:r w:rsidRPr="00AA16E1">
        <w:rPr>
          <w:rFonts w:ascii="Times New Roman" w:hAnsi="Times New Roman" w:cs="Times New Roman"/>
          <w:sz w:val="24"/>
          <w:szCs w:val="24"/>
        </w:rPr>
        <w:t xml:space="preserve"> </w:t>
      </w:r>
      <w:r w:rsidRPr="00D700F4">
        <w:rPr>
          <w:rFonts w:ascii="Times New Roman" w:hAnsi="Times New Roman" w:cs="Times New Roman"/>
          <w:color w:val="000000"/>
          <w:sz w:val="24"/>
          <w:szCs w:val="24"/>
        </w:rPr>
        <w:t>Формирование экологической культуры несовершеннолетних граждан на основе трудового развития личности.</w:t>
      </w:r>
    </w:p>
    <w:p w:rsidR="001051F7" w:rsidRDefault="001051F7" w:rsidP="001051F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F7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Задача 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0326" w:rsidRPr="00A90326">
        <w:rPr>
          <w:rFonts w:ascii="Times New Roman" w:hAnsi="Times New Roman" w:cs="Times New Roman"/>
          <w:sz w:val="24"/>
        </w:rPr>
        <w:t xml:space="preserve"> </w:t>
      </w:r>
      <w:r w:rsidR="00A90326">
        <w:rPr>
          <w:rFonts w:ascii="Times New Roman" w:hAnsi="Times New Roman" w:cs="Times New Roman"/>
          <w:sz w:val="24"/>
        </w:rPr>
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 w:rsidR="00A90326">
        <w:rPr>
          <w:rFonts w:ascii="Times New Roman" w:hAnsi="Times New Roman" w:cs="Times New Roman"/>
          <w:sz w:val="24"/>
        </w:rPr>
        <w:t>Белякинский</w:t>
      </w:r>
      <w:proofErr w:type="spellEnd"/>
      <w:r w:rsidR="00A90326">
        <w:rPr>
          <w:rFonts w:ascii="Times New Roman" w:hAnsi="Times New Roman" w:cs="Times New Roman"/>
          <w:sz w:val="24"/>
        </w:rPr>
        <w:t xml:space="preserve"> сельсовет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51F7" w:rsidRDefault="001051F7" w:rsidP="001051F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F7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Задача 4</w:t>
      </w:r>
      <w:r>
        <w:rPr>
          <w:rFonts w:ascii="Times New Roman" w:hAnsi="Times New Roman" w:cs="Times New Roman"/>
          <w:color w:val="000000"/>
          <w:sz w:val="24"/>
          <w:szCs w:val="24"/>
        </w:rPr>
        <w:t>. Сохранение жилищного фонда на территории муниципального образования.</w:t>
      </w:r>
    </w:p>
    <w:p w:rsidR="001051F7" w:rsidRDefault="001051F7" w:rsidP="001051F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F7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Задача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Создание условий для обеспечения энергосбережения и повышения энергетической эффективности на территории МО </w:t>
      </w:r>
      <w:proofErr w:type="spellStart"/>
      <w:r w:rsidR="004542F5">
        <w:rPr>
          <w:rFonts w:ascii="Times New Roman" w:hAnsi="Times New Roman" w:cs="Times New Roman"/>
          <w:color w:val="000000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сельсовет.</w:t>
      </w:r>
    </w:p>
    <w:p w:rsidR="001051F7" w:rsidRPr="00160AFF" w:rsidRDefault="001051F7" w:rsidP="001051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51F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Задача </w:t>
      </w:r>
      <w:r w:rsidR="00E74F28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Обеспечение развития массовой физической культуры и спорта на территории МО </w:t>
      </w:r>
      <w:proofErr w:type="spellStart"/>
      <w:r w:rsidR="004542F5">
        <w:rPr>
          <w:rFonts w:ascii="Times New Roman" w:hAnsi="Times New Roman" w:cs="Times New Roman"/>
          <w:color w:val="000000"/>
          <w:sz w:val="24"/>
          <w:szCs w:val="24"/>
        </w:rPr>
        <w:t>Белякинский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DD4BDF" w:rsidRPr="008B6F6E" w:rsidRDefault="00DD4BDF" w:rsidP="00DD4BDF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F6E">
        <w:rPr>
          <w:rFonts w:ascii="Times New Roman" w:hAnsi="Times New Roman"/>
          <w:sz w:val="24"/>
          <w:szCs w:val="24"/>
        </w:rPr>
        <w:t>Сроки реализации подпрограмм: 201</w:t>
      </w:r>
      <w:r w:rsidR="00A946BD">
        <w:rPr>
          <w:rFonts w:ascii="Times New Roman" w:hAnsi="Times New Roman"/>
          <w:sz w:val="24"/>
          <w:szCs w:val="24"/>
        </w:rPr>
        <w:t>4</w:t>
      </w:r>
      <w:r w:rsidRPr="008B6F6E">
        <w:rPr>
          <w:rFonts w:ascii="Times New Roman" w:hAnsi="Times New Roman"/>
          <w:sz w:val="24"/>
          <w:szCs w:val="24"/>
        </w:rPr>
        <w:t xml:space="preserve"> – 20</w:t>
      </w:r>
      <w:r w:rsidR="009D4A3B">
        <w:rPr>
          <w:rFonts w:ascii="Times New Roman" w:hAnsi="Times New Roman"/>
          <w:sz w:val="24"/>
          <w:szCs w:val="24"/>
        </w:rPr>
        <w:t>2</w:t>
      </w:r>
      <w:r w:rsidR="00522AA3">
        <w:rPr>
          <w:rFonts w:ascii="Times New Roman" w:hAnsi="Times New Roman"/>
          <w:sz w:val="24"/>
          <w:szCs w:val="24"/>
        </w:rPr>
        <w:t>2</w:t>
      </w:r>
      <w:r w:rsidR="009D4A3B">
        <w:rPr>
          <w:rFonts w:ascii="Times New Roman" w:hAnsi="Times New Roman"/>
          <w:sz w:val="24"/>
          <w:szCs w:val="24"/>
        </w:rPr>
        <w:t xml:space="preserve"> </w:t>
      </w:r>
      <w:r w:rsidRPr="008B6F6E">
        <w:rPr>
          <w:rFonts w:ascii="Times New Roman" w:hAnsi="Times New Roman"/>
          <w:sz w:val="24"/>
          <w:szCs w:val="24"/>
        </w:rPr>
        <w:t>годы.</w:t>
      </w:r>
    </w:p>
    <w:p w:rsidR="00DD4BDF" w:rsidRDefault="00DD4BDF" w:rsidP="00B4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532B" w:rsidRPr="00DA1006" w:rsidRDefault="00B4532B" w:rsidP="00B4532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A1006">
        <w:rPr>
          <w:rFonts w:ascii="Times New Roman" w:hAnsi="Times New Roman" w:cs="Times New Roman"/>
          <w:sz w:val="24"/>
          <w:szCs w:val="24"/>
        </w:rPr>
        <w:t>4. МЕХАНИЗМ РЕАЛИЗАЦИИ ПРОГРАММЫ</w:t>
      </w:r>
    </w:p>
    <w:p w:rsidR="00B4532B" w:rsidRDefault="00B4532B" w:rsidP="00B4532B">
      <w:pPr>
        <w:pStyle w:val="ConsPlusNormal"/>
        <w:jc w:val="center"/>
      </w:pPr>
    </w:p>
    <w:p w:rsidR="00B4532B" w:rsidRPr="00322861" w:rsidRDefault="00B4532B" w:rsidP="00040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861">
        <w:rPr>
          <w:rFonts w:ascii="Times New Roman" w:hAnsi="Times New Roman" w:cs="Times New Roman"/>
          <w:sz w:val="24"/>
          <w:szCs w:val="24"/>
        </w:rPr>
        <w:t>Программа рассчитана на период с 201</w:t>
      </w:r>
      <w:r w:rsidR="00A946BD">
        <w:rPr>
          <w:rFonts w:ascii="Times New Roman" w:hAnsi="Times New Roman" w:cs="Times New Roman"/>
          <w:sz w:val="24"/>
          <w:szCs w:val="24"/>
        </w:rPr>
        <w:t>4</w:t>
      </w:r>
      <w:r w:rsidRPr="00322861">
        <w:rPr>
          <w:rFonts w:ascii="Times New Roman" w:hAnsi="Times New Roman" w:cs="Times New Roman"/>
          <w:sz w:val="24"/>
          <w:szCs w:val="24"/>
        </w:rPr>
        <w:t xml:space="preserve"> по 20</w:t>
      </w:r>
      <w:r w:rsidR="005B5342">
        <w:rPr>
          <w:rFonts w:ascii="Times New Roman" w:hAnsi="Times New Roman" w:cs="Times New Roman"/>
          <w:sz w:val="24"/>
          <w:szCs w:val="24"/>
        </w:rPr>
        <w:t>30</w:t>
      </w:r>
      <w:r w:rsidRPr="0032286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40ACE" w:rsidRDefault="00AA16E1" w:rsidP="00040AC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П</w:t>
      </w:r>
      <w:r w:rsidR="0093343C" w:rsidRPr="0093343C">
        <w:rPr>
          <w:rFonts w:ascii="Times New Roman" w:hAnsi="Times New Roman" w:cs="Times New Roman"/>
          <w:sz w:val="24"/>
          <w:szCs w:val="24"/>
        </w:rPr>
        <w:t>рограммы дост</w:t>
      </w:r>
      <w:r>
        <w:rPr>
          <w:rFonts w:ascii="Times New Roman" w:hAnsi="Times New Roman" w:cs="Times New Roman"/>
          <w:sz w:val="24"/>
          <w:szCs w:val="24"/>
        </w:rPr>
        <w:t>игается реализацией подпрограмм.</w:t>
      </w:r>
      <w:r w:rsidR="0093343C" w:rsidRPr="00322861">
        <w:rPr>
          <w:rFonts w:ascii="Times New Roman" w:hAnsi="Times New Roman" w:cs="Times New Roman"/>
          <w:sz w:val="24"/>
          <w:szCs w:val="24"/>
        </w:rPr>
        <w:t xml:space="preserve"> </w:t>
      </w:r>
      <w:r w:rsidR="00B4532B" w:rsidRPr="00322861">
        <w:rPr>
          <w:rFonts w:ascii="Times New Roman" w:hAnsi="Times New Roman" w:cs="Times New Roman"/>
          <w:sz w:val="24"/>
          <w:szCs w:val="24"/>
        </w:rPr>
        <w:t xml:space="preserve">В рамках Программы предусмотрена реализация </w:t>
      </w:r>
      <w:r w:rsidR="00B4532B" w:rsidRPr="00E70CD7">
        <w:rPr>
          <w:rFonts w:ascii="Times New Roman" w:hAnsi="Times New Roman" w:cs="Times New Roman"/>
          <w:sz w:val="24"/>
          <w:szCs w:val="24"/>
        </w:rPr>
        <w:t>о</w:t>
      </w:r>
      <w:r w:rsidR="00B4532B" w:rsidRPr="00322861">
        <w:rPr>
          <w:rFonts w:ascii="Times New Roman" w:hAnsi="Times New Roman" w:cs="Times New Roman"/>
          <w:sz w:val="24"/>
          <w:szCs w:val="24"/>
        </w:rPr>
        <w:t xml:space="preserve">сновных мероприятий, выделенных в структуре подпрограмм </w:t>
      </w:r>
      <w:r w:rsidR="00040ACE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МО </w:t>
      </w:r>
      <w:proofErr w:type="spellStart"/>
      <w:r w:rsidR="004542F5"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="00040ACE">
        <w:rPr>
          <w:rFonts w:ascii="Times New Roman" w:hAnsi="Times New Roman" w:cs="Times New Roman"/>
          <w:sz w:val="24"/>
          <w:szCs w:val="24"/>
        </w:rPr>
        <w:t xml:space="preserve"> сельсовет», </w:t>
      </w:r>
    </w:p>
    <w:p w:rsidR="00B238E3" w:rsidRPr="004F1470" w:rsidRDefault="00040ACE" w:rsidP="00040ACE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90326">
        <w:rPr>
          <w:rFonts w:ascii="Times New Roman" w:hAnsi="Times New Roman" w:cs="Times New Roman"/>
          <w:sz w:val="24"/>
        </w:rPr>
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 w:rsidR="00A90326">
        <w:rPr>
          <w:rFonts w:ascii="Times New Roman" w:hAnsi="Times New Roman" w:cs="Times New Roman"/>
          <w:sz w:val="24"/>
        </w:rPr>
        <w:t>Белякинский</w:t>
      </w:r>
      <w:proofErr w:type="spellEnd"/>
      <w:r w:rsidR="00A90326">
        <w:rPr>
          <w:rFonts w:ascii="Times New Roman" w:hAnsi="Times New Roman" w:cs="Times New Roman"/>
          <w:sz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», «Жилищное хозяйство», «Развитие спорта».</w:t>
      </w:r>
      <w:r w:rsidRPr="004F1470">
        <w:rPr>
          <w:rFonts w:ascii="Times New Roman" w:hAnsi="Times New Roman"/>
          <w:sz w:val="24"/>
          <w:szCs w:val="24"/>
        </w:rPr>
        <w:t xml:space="preserve"> </w:t>
      </w:r>
      <w:r w:rsidR="00B238E3" w:rsidRPr="004F1470">
        <w:rPr>
          <w:rFonts w:ascii="Times New Roman" w:hAnsi="Times New Roman"/>
          <w:sz w:val="24"/>
          <w:szCs w:val="24"/>
        </w:rPr>
        <w:t>Для достижения намеченн</w:t>
      </w:r>
      <w:r w:rsidR="001051F7">
        <w:rPr>
          <w:rFonts w:ascii="Times New Roman" w:hAnsi="Times New Roman"/>
          <w:sz w:val="24"/>
          <w:szCs w:val="24"/>
        </w:rPr>
        <w:t>ых</w:t>
      </w:r>
      <w:r w:rsidR="00B238E3" w:rsidRPr="004F1470">
        <w:rPr>
          <w:rFonts w:ascii="Times New Roman" w:hAnsi="Times New Roman"/>
          <w:sz w:val="24"/>
          <w:szCs w:val="24"/>
        </w:rPr>
        <w:t xml:space="preserve"> цел</w:t>
      </w:r>
      <w:r w:rsidR="001051F7">
        <w:rPr>
          <w:rFonts w:ascii="Times New Roman" w:hAnsi="Times New Roman"/>
          <w:sz w:val="24"/>
          <w:szCs w:val="24"/>
        </w:rPr>
        <w:t>ей</w:t>
      </w:r>
      <w:r w:rsidR="00B238E3" w:rsidRPr="004F1470">
        <w:rPr>
          <w:rFonts w:ascii="Times New Roman" w:hAnsi="Times New Roman"/>
          <w:sz w:val="24"/>
          <w:szCs w:val="24"/>
        </w:rPr>
        <w:t xml:space="preserve"> и решения задач Программы предусматривается планомерная реализация мероприятий, направленных на улучшение </w:t>
      </w:r>
      <w:r w:rsidR="000D6EB7" w:rsidRPr="004F1470">
        <w:rPr>
          <w:rFonts w:ascii="Times New Roman" w:hAnsi="Times New Roman"/>
          <w:sz w:val="24"/>
          <w:szCs w:val="24"/>
        </w:rPr>
        <w:t xml:space="preserve">комфортного и безопасного проживания на территории МО </w:t>
      </w:r>
      <w:proofErr w:type="spellStart"/>
      <w:r w:rsidR="004542F5">
        <w:rPr>
          <w:rFonts w:ascii="Times New Roman" w:hAnsi="Times New Roman"/>
          <w:sz w:val="24"/>
          <w:szCs w:val="24"/>
        </w:rPr>
        <w:t>Белякинский</w:t>
      </w:r>
      <w:proofErr w:type="spellEnd"/>
      <w:r w:rsidR="000D6EB7" w:rsidRPr="004F1470">
        <w:rPr>
          <w:rFonts w:ascii="Times New Roman" w:hAnsi="Times New Roman"/>
          <w:sz w:val="24"/>
          <w:szCs w:val="24"/>
        </w:rPr>
        <w:t xml:space="preserve"> сельсовет</w:t>
      </w:r>
      <w:r w:rsidR="00B238E3" w:rsidRPr="004F1470">
        <w:rPr>
          <w:rFonts w:ascii="Times New Roman" w:hAnsi="Times New Roman"/>
          <w:sz w:val="24"/>
          <w:szCs w:val="24"/>
        </w:rPr>
        <w:t>.</w:t>
      </w:r>
      <w:r w:rsidR="004F1470" w:rsidRPr="004F1470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B4532B" w:rsidRPr="00322861" w:rsidRDefault="00B4532B" w:rsidP="00B45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6E1">
        <w:rPr>
          <w:rFonts w:ascii="Times New Roman" w:hAnsi="Times New Roman" w:cs="Times New Roman"/>
          <w:sz w:val="24"/>
          <w:szCs w:val="24"/>
        </w:rPr>
        <w:t>Описание мероприятий представлено в соответствующих разделах подпрограмм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32B" w:rsidRPr="00322861" w:rsidRDefault="00B4532B" w:rsidP="00B45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861">
        <w:rPr>
          <w:rFonts w:ascii="Times New Roman" w:hAnsi="Times New Roman" w:cs="Times New Roman"/>
          <w:sz w:val="24"/>
          <w:szCs w:val="24"/>
        </w:rPr>
        <w:t xml:space="preserve">Основные направления и мероприятия Программы ежегодно уточняются и корректируются с учетом анализа хода ее выполнения и эффективности использования средств. </w:t>
      </w:r>
    </w:p>
    <w:p w:rsidR="00B4532B" w:rsidRDefault="00B4532B" w:rsidP="00B45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32B" w:rsidRPr="00322861" w:rsidRDefault="00B4532B" w:rsidP="00B4532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РЕСУРСНОЕ ОБЕСПЕЧЕНИЕ ПРОГРАММЫ</w:t>
      </w:r>
    </w:p>
    <w:p w:rsidR="00B4532B" w:rsidRPr="00322861" w:rsidRDefault="00B4532B" w:rsidP="00B45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32B" w:rsidRPr="00D31A90" w:rsidRDefault="00B4532B" w:rsidP="00B45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A90"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за счет средств м</w:t>
      </w:r>
      <w:r w:rsidR="00985109">
        <w:rPr>
          <w:rFonts w:ascii="Times New Roman" w:hAnsi="Times New Roman" w:cs="Times New Roman"/>
          <w:sz w:val="24"/>
          <w:szCs w:val="24"/>
        </w:rPr>
        <w:t>естного</w:t>
      </w:r>
      <w:r w:rsidR="00FD080B">
        <w:rPr>
          <w:rFonts w:ascii="Times New Roman" w:hAnsi="Times New Roman" w:cs="Times New Roman"/>
          <w:sz w:val="24"/>
          <w:szCs w:val="24"/>
        </w:rPr>
        <w:t xml:space="preserve"> и краевого</w:t>
      </w:r>
      <w:r w:rsidR="00985109">
        <w:rPr>
          <w:rFonts w:ascii="Times New Roman" w:hAnsi="Times New Roman" w:cs="Times New Roman"/>
          <w:sz w:val="24"/>
          <w:szCs w:val="24"/>
        </w:rPr>
        <w:t xml:space="preserve"> </w:t>
      </w:r>
      <w:r w:rsidR="00FE3B95">
        <w:rPr>
          <w:rFonts w:ascii="Times New Roman" w:hAnsi="Times New Roman" w:cs="Times New Roman"/>
          <w:sz w:val="24"/>
          <w:szCs w:val="24"/>
        </w:rPr>
        <w:t>бюджета.</w:t>
      </w:r>
    </w:p>
    <w:p w:rsidR="00B4532B" w:rsidRDefault="00B4532B" w:rsidP="00B45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A90">
        <w:rPr>
          <w:rFonts w:ascii="Times New Roman" w:hAnsi="Times New Roman" w:cs="Times New Roman"/>
          <w:sz w:val="24"/>
          <w:szCs w:val="24"/>
        </w:rPr>
        <w:t>В соо</w:t>
      </w:r>
      <w:r>
        <w:rPr>
          <w:rFonts w:ascii="Times New Roman" w:hAnsi="Times New Roman" w:cs="Times New Roman"/>
          <w:sz w:val="24"/>
          <w:szCs w:val="24"/>
        </w:rPr>
        <w:t>тветствии с бюджетом принимаемых</w:t>
      </w:r>
      <w:r w:rsidRPr="00D31A90">
        <w:rPr>
          <w:rFonts w:ascii="Times New Roman" w:hAnsi="Times New Roman" w:cs="Times New Roman"/>
          <w:sz w:val="24"/>
          <w:szCs w:val="24"/>
        </w:rPr>
        <w:t xml:space="preserve"> расходных обязательств общий объем финансирования Программы предусматривается в размере </w:t>
      </w:r>
      <w:r w:rsidR="007802DA">
        <w:rPr>
          <w:rFonts w:ascii="Times New Roman" w:hAnsi="Times New Roman" w:cs="Times New Roman"/>
          <w:color w:val="000000"/>
          <w:sz w:val="24"/>
          <w:szCs w:val="24"/>
        </w:rPr>
        <w:t>16 204 693,05</w:t>
      </w:r>
      <w:r w:rsidR="00B44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4D73">
        <w:rPr>
          <w:rFonts w:ascii="Times New Roman" w:hAnsi="Times New Roman" w:cs="Times New Roman"/>
          <w:sz w:val="24"/>
          <w:szCs w:val="24"/>
        </w:rPr>
        <w:t>рублей,</w:t>
      </w:r>
      <w:r w:rsidR="00FD080B">
        <w:rPr>
          <w:rFonts w:ascii="Times New Roman" w:hAnsi="Times New Roman" w:cs="Times New Roman"/>
          <w:sz w:val="24"/>
          <w:szCs w:val="24"/>
        </w:rPr>
        <w:t xml:space="preserve"> за счет краевого бюджета </w:t>
      </w:r>
      <w:r w:rsidR="0031723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124D2">
        <w:rPr>
          <w:rFonts w:ascii="Times New Roman" w:hAnsi="Times New Roman" w:cs="Times New Roman"/>
          <w:color w:val="000000"/>
          <w:sz w:val="24"/>
          <w:szCs w:val="24"/>
        </w:rPr>
        <w:t> 860 029</w:t>
      </w:r>
      <w:r w:rsidR="0031723F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="00E609C6">
        <w:rPr>
          <w:rFonts w:ascii="Times New Roman" w:hAnsi="Times New Roman" w:cs="Times New Roman"/>
          <w:sz w:val="24"/>
          <w:szCs w:val="24"/>
        </w:rPr>
        <w:t>рублей,</w:t>
      </w:r>
      <w:r w:rsidR="00FD080B">
        <w:rPr>
          <w:rFonts w:ascii="Times New Roman" w:hAnsi="Times New Roman" w:cs="Times New Roman"/>
          <w:sz w:val="24"/>
          <w:szCs w:val="24"/>
        </w:rPr>
        <w:t xml:space="preserve"> за счет местного бюджета </w:t>
      </w:r>
      <w:r w:rsidR="007802DA">
        <w:rPr>
          <w:rFonts w:ascii="Times New Roman" w:hAnsi="Times New Roman" w:cs="Times New Roman"/>
          <w:color w:val="000000"/>
          <w:sz w:val="24"/>
          <w:szCs w:val="24"/>
        </w:rPr>
        <w:t>14 344 664,05</w:t>
      </w:r>
      <w:r w:rsidR="00F519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15D">
        <w:rPr>
          <w:rFonts w:ascii="Times New Roman" w:hAnsi="Times New Roman" w:cs="Times New Roman"/>
          <w:color w:val="000000"/>
          <w:sz w:val="24"/>
          <w:szCs w:val="24"/>
        </w:rPr>
        <w:t>рублей,</w:t>
      </w:r>
      <w:r w:rsidR="00C63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4D73">
        <w:rPr>
          <w:rFonts w:ascii="Times New Roman" w:hAnsi="Times New Roman" w:cs="Times New Roman"/>
          <w:sz w:val="24"/>
          <w:szCs w:val="24"/>
        </w:rPr>
        <w:t>в том числе</w:t>
      </w:r>
      <w:r w:rsidR="00FD080B">
        <w:rPr>
          <w:rFonts w:ascii="Times New Roman" w:hAnsi="Times New Roman" w:cs="Times New Roman"/>
          <w:sz w:val="24"/>
          <w:szCs w:val="24"/>
        </w:rPr>
        <w:t xml:space="preserve"> по годам</w:t>
      </w:r>
      <w:r w:rsidRPr="00144D73">
        <w:rPr>
          <w:rFonts w:ascii="Times New Roman" w:hAnsi="Times New Roman" w:cs="Times New Roman"/>
          <w:sz w:val="24"/>
          <w:szCs w:val="24"/>
        </w:rPr>
        <w:t>:</w:t>
      </w:r>
    </w:p>
    <w:p w:rsidR="00A946BD" w:rsidRDefault="00A946BD" w:rsidP="00B4532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год-</w:t>
      </w:r>
      <w:r w:rsidR="00764CD2">
        <w:rPr>
          <w:rFonts w:ascii="Times New Roman" w:hAnsi="Times New Roman" w:cs="Times New Roman"/>
          <w:sz w:val="24"/>
          <w:szCs w:val="24"/>
        </w:rPr>
        <w:t xml:space="preserve"> </w:t>
      </w:r>
      <w:r w:rsidR="00764CD2">
        <w:rPr>
          <w:rFonts w:ascii="Times New Roman" w:hAnsi="Times New Roman" w:cs="Times New Roman"/>
          <w:color w:val="000000"/>
          <w:sz w:val="24"/>
          <w:szCs w:val="24"/>
        </w:rPr>
        <w:t>2 657 467,22 рублей;</w:t>
      </w:r>
    </w:p>
    <w:p w:rsidR="00FD080B" w:rsidRDefault="00046E47" w:rsidP="00B4532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D080B">
        <w:rPr>
          <w:rFonts w:ascii="Times New Roman" w:hAnsi="Times New Roman" w:cs="Times New Roman"/>
          <w:color w:val="000000"/>
          <w:sz w:val="24"/>
          <w:szCs w:val="24"/>
        </w:rPr>
        <w:t>естный бюджет – 2 607 467,22 рублей;</w:t>
      </w:r>
    </w:p>
    <w:p w:rsidR="00FD080B" w:rsidRDefault="00046E47" w:rsidP="00B45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</w:t>
      </w:r>
      <w:r w:rsidR="00FD080B">
        <w:rPr>
          <w:rFonts w:ascii="Times New Roman" w:hAnsi="Times New Roman" w:cs="Times New Roman"/>
          <w:color w:val="000000"/>
          <w:sz w:val="24"/>
          <w:szCs w:val="24"/>
        </w:rPr>
        <w:t>раевой бюджет – 50 000,0</w:t>
      </w:r>
      <w:r w:rsidR="00D159B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D080B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A946BD" w:rsidRDefault="00A946BD" w:rsidP="00B45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год- </w:t>
      </w:r>
      <w:r w:rsidR="00046E47">
        <w:rPr>
          <w:rFonts w:ascii="Times New Roman" w:hAnsi="Times New Roman" w:cs="Times New Roman"/>
          <w:sz w:val="24"/>
          <w:szCs w:val="24"/>
        </w:rPr>
        <w:t>2 301 119,0</w:t>
      </w:r>
      <w:r w:rsidR="00D159B4">
        <w:rPr>
          <w:rFonts w:ascii="Times New Roman" w:hAnsi="Times New Roman" w:cs="Times New Roman"/>
          <w:sz w:val="24"/>
          <w:szCs w:val="24"/>
        </w:rPr>
        <w:t>0</w:t>
      </w:r>
      <w:r w:rsidR="00D60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FD080B" w:rsidRDefault="00046E47" w:rsidP="00B45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D080B">
        <w:rPr>
          <w:rFonts w:ascii="Times New Roman" w:hAnsi="Times New Roman" w:cs="Times New Roman"/>
          <w:sz w:val="24"/>
          <w:szCs w:val="24"/>
        </w:rPr>
        <w:t>естный бюджет – 2</w:t>
      </w:r>
      <w:r>
        <w:rPr>
          <w:rFonts w:ascii="Times New Roman" w:hAnsi="Times New Roman" w:cs="Times New Roman"/>
          <w:sz w:val="24"/>
          <w:szCs w:val="24"/>
        </w:rPr>
        <w:t> 201 119,</w:t>
      </w:r>
      <w:r w:rsidR="00FD080B">
        <w:rPr>
          <w:rFonts w:ascii="Times New Roman" w:hAnsi="Times New Roman" w:cs="Times New Roman"/>
          <w:sz w:val="24"/>
          <w:szCs w:val="24"/>
        </w:rPr>
        <w:t>0</w:t>
      </w:r>
      <w:r w:rsidR="00D159B4">
        <w:rPr>
          <w:rFonts w:ascii="Times New Roman" w:hAnsi="Times New Roman" w:cs="Times New Roman"/>
          <w:sz w:val="24"/>
          <w:szCs w:val="24"/>
        </w:rPr>
        <w:t>0</w:t>
      </w:r>
      <w:r w:rsidR="00FD080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D080B" w:rsidRPr="00144D73" w:rsidRDefault="00046E47" w:rsidP="00B45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D080B">
        <w:rPr>
          <w:rFonts w:ascii="Times New Roman" w:hAnsi="Times New Roman" w:cs="Times New Roman"/>
          <w:sz w:val="24"/>
          <w:szCs w:val="24"/>
        </w:rPr>
        <w:t>раевой бюджет – 100 000,0</w:t>
      </w:r>
      <w:r w:rsidR="00D159B4">
        <w:rPr>
          <w:rFonts w:ascii="Times New Roman" w:hAnsi="Times New Roman" w:cs="Times New Roman"/>
          <w:sz w:val="24"/>
          <w:szCs w:val="24"/>
        </w:rPr>
        <w:t>0</w:t>
      </w:r>
      <w:r w:rsidR="00FD080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4532B" w:rsidRDefault="0093343C" w:rsidP="00B45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6B5">
        <w:rPr>
          <w:rFonts w:ascii="Times New Roman" w:hAnsi="Times New Roman" w:cs="Times New Roman"/>
          <w:sz w:val="24"/>
          <w:szCs w:val="24"/>
        </w:rPr>
        <w:t>201</w:t>
      </w:r>
      <w:r w:rsidR="00E654EA">
        <w:rPr>
          <w:rFonts w:ascii="Times New Roman" w:hAnsi="Times New Roman" w:cs="Times New Roman"/>
          <w:sz w:val="24"/>
          <w:szCs w:val="24"/>
        </w:rPr>
        <w:t>6</w:t>
      </w:r>
      <w:r w:rsidRPr="003D66B5">
        <w:rPr>
          <w:rFonts w:ascii="Times New Roman" w:hAnsi="Times New Roman" w:cs="Times New Roman"/>
          <w:sz w:val="24"/>
          <w:szCs w:val="24"/>
        </w:rPr>
        <w:t xml:space="preserve"> год -  </w:t>
      </w:r>
      <w:r w:rsidR="003D706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32C3D">
        <w:rPr>
          <w:rFonts w:ascii="Times New Roman" w:hAnsi="Times New Roman" w:cs="Times New Roman"/>
          <w:color w:val="000000"/>
          <w:sz w:val="24"/>
          <w:szCs w:val="24"/>
        </w:rPr>
        <w:t> 864 942,00</w:t>
      </w:r>
      <w:r w:rsidR="00B4532B" w:rsidRPr="003D66B5">
        <w:rPr>
          <w:rFonts w:ascii="Times New Roman" w:hAnsi="Times New Roman" w:cs="Times New Roman"/>
          <w:sz w:val="24"/>
          <w:szCs w:val="24"/>
        </w:rPr>
        <w:t>рублей;</w:t>
      </w:r>
    </w:p>
    <w:p w:rsidR="00A6781E" w:rsidRDefault="00A6781E" w:rsidP="00B45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бюджет – 5</w:t>
      </w:r>
      <w:r w:rsidR="00E609C6">
        <w:rPr>
          <w:rFonts w:ascii="Times New Roman" w:hAnsi="Times New Roman" w:cs="Times New Roman"/>
          <w:sz w:val="24"/>
          <w:szCs w:val="24"/>
        </w:rPr>
        <w:t>6 252,0</w:t>
      </w:r>
      <w:r w:rsidR="00D159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A6781E" w:rsidRPr="003D66B5" w:rsidRDefault="00A6781E" w:rsidP="00B45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-1</w:t>
      </w:r>
      <w:r w:rsidR="00532C3D">
        <w:rPr>
          <w:rFonts w:ascii="Times New Roman" w:hAnsi="Times New Roman" w:cs="Times New Roman"/>
          <w:sz w:val="24"/>
          <w:szCs w:val="24"/>
        </w:rPr>
        <w:t> 808 690,00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B4532B" w:rsidRDefault="0093343C" w:rsidP="00B45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6B5">
        <w:rPr>
          <w:rFonts w:ascii="Times New Roman" w:hAnsi="Times New Roman" w:cs="Times New Roman"/>
          <w:sz w:val="24"/>
          <w:szCs w:val="24"/>
        </w:rPr>
        <w:t>201</w:t>
      </w:r>
      <w:r w:rsidR="00E654EA">
        <w:rPr>
          <w:rFonts w:ascii="Times New Roman" w:hAnsi="Times New Roman" w:cs="Times New Roman"/>
          <w:sz w:val="24"/>
          <w:szCs w:val="24"/>
        </w:rPr>
        <w:t>7</w:t>
      </w:r>
      <w:r w:rsidRPr="003D66B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63FB5">
        <w:rPr>
          <w:rFonts w:ascii="Times New Roman" w:hAnsi="Times New Roman" w:cs="Times New Roman"/>
          <w:color w:val="000000"/>
          <w:sz w:val="24"/>
          <w:szCs w:val="24"/>
        </w:rPr>
        <w:t>2 145 802,45</w:t>
      </w:r>
      <w:r w:rsidR="003A1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532B" w:rsidRPr="003D66B5">
        <w:rPr>
          <w:rFonts w:ascii="Times New Roman" w:hAnsi="Times New Roman" w:cs="Times New Roman"/>
          <w:sz w:val="24"/>
          <w:szCs w:val="24"/>
        </w:rPr>
        <w:t>рублей;</w:t>
      </w:r>
    </w:p>
    <w:p w:rsidR="00A54C0A" w:rsidRDefault="00A54C0A" w:rsidP="00B45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Местный бюджет – </w:t>
      </w:r>
      <w:r w:rsidR="00C63FB5">
        <w:rPr>
          <w:rFonts w:ascii="Times New Roman" w:hAnsi="Times New Roman" w:cs="Times New Roman"/>
          <w:sz w:val="24"/>
          <w:szCs w:val="24"/>
        </w:rPr>
        <w:t>2 069 550,45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A54C0A" w:rsidRDefault="00A54C0A" w:rsidP="00B45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Краевой бюджет – </w:t>
      </w:r>
      <w:r w:rsidR="005917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6 252,0</w:t>
      </w:r>
      <w:r w:rsidR="00C63FB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B4532B" w:rsidRDefault="0093343C" w:rsidP="00B45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6B5">
        <w:rPr>
          <w:rFonts w:ascii="Times New Roman" w:hAnsi="Times New Roman" w:cs="Times New Roman"/>
          <w:sz w:val="24"/>
          <w:szCs w:val="24"/>
        </w:rPr>
        <w:t>201</w:t>
      </w:r>
      <w:r w:rsidR="00E654EA">
        <w:rPr>
          <w:rFonts w:ascii="Times New Roman" w:hAnsi="Times New Roman" w:cs="Times New Roman"/>
          <w:sz w:val="24"/>
          <w:szCs w:val="24"/>
        </w:rPr>
        <w:t>8</w:t>
      </w:r>
      <w:r w:rsidRPr="003D66B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07A0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C54B9">
        <w:rPr>
          <w:rFonts w:ascii="Times New Roman" w:hAnsi="Times New Roman" w:cs="Times New Roman"/>
          <w:color w:val="000000"/>
          <w:sz w:val="24"/>
          <w:szCs w:val="24"/>
        </w:rPr>
        <w:t xml:space="preserve"> 249 282,00 </w:t>
      </w:r>
      <w:r w:rsidR="00B4532B" w:rsidRPr="003D66B5">
        <w:rPr>
          <w:rFonts w:ascii="Times New Roman" w:hAnsi="Times New Roman" w:cs="Times New Roman"/>
          <w:sz w:val="24"/>
          <w:szCs w:val="24"/>
        </w:rPr>
        <w:t>рублей.</w:t>
      </w:r>
    </w:p>
    <w:p w:rsidR="00307A0B" w:rsidRDefault="00307A0B" w:rsidP="00B4532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-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C54B9">
        <w:rPr>
          <w:rFonts w:ascii="Times New Roman" w:hAnsi="Times New Roman" w:cs="Times New Roman"/>
          <w:color w:val="000000"/>
          <w:sz w:val="24"/>
          <w:szCs w:val="24"/>
        </w:rPr>
        <w:t> 101 690,33</w:t>
      </w:r>
      <w:r w:rsidR="00106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</w:p>
    <w:p w:rsidR="00307A0B" w:rsidRDefault="00307A0B" w:rsidP="00B45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Краевой бюджет </w:t>
      </w:r>
      <w:r w:rsidR="00C63FB5">
        <w:rPr>
          <w:rFonts w:ascii="Times New Roman" w:hAnsi="Times New Roman" w:cs="Times New Roman"/>
          <w:color w:val="000000"/>
          <w:sz w:val="24"/>
          <w:szCs w:val="24"/>
        </w:rPr>
        <w:t>147 592,00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Pr="008464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3D7060" w:rsidRDefault="003D7060" w:rsidP="00B45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31723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447DB">
        <w:rPr>
          <w:rFonts w:ascii="Times New Roman" w:hAnsi="Times New Roman" w:cs="Times New Roman"/>
          <w:color w:val="000000"/>
          <w:sz w:val="24"/>
          <w:szCs w:val="24"/>
        </w:rPr>
        <w:t> 296 050,84</w:t>
      </w:r>
      <w:r w:rsidR="003172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31723F" w:rsidRDefault="0031723F" w:rsidP="00B45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бюджет – 139 378,00 рублей</w:t>
      </w:r>
    </w:p>
    <w:p w:rsidR="00367BC2" w:rsidRDefault="00367BC2" w:rsidP="00367B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-</w:t>
      </w:r>
      <w:r w:rsidR="0031723F">
        <w:rPr>
          <w:rFonts w:ascii="Times New Roman" w:hAnsi="Times New Roman" w:cs="Times New Roman"/>
          <w:sz w:val="24"/>
          <w:szCs w:val="24"/>
        </w:rPr>
        <w:t>1</w:t>
      </w:r>
      <w:r w:rsidR="00B447DB">
        <w:rPr>
          <w:rFonts w:ascii="Times New Roman" w:hAnsi="Times New Roman" w:cs="Times New Roman"/>
          <w:sz w:val="24"/>
          <w:szCs w:val="24"/>
        </w:rPr>
        <w:t> 156 672,84</w:t>
      </w:r>
      <w:r w:rsidR="00317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</w:p>
    <w:p w:rsidR="0031723F" w:rsidRDefault="009D4A3B" w:rsidP="00B45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31723F">
        <w:rPr>
          <w:rFonts w:ascii="Times New Roman" w:hAnsi="Times New Roman" w:cs="Times New Roman"/>
          <w:sz w:val="24"/>
          <w:szCs w:val="24"/>
        </w:rPr>
        <w:t>1</w:t>
      </w:r>
      <w:r w:rsidR="007802DA">
        <w:rPr>
          <w:rFonts w:ascii="Times New Roman" w:hAnsi="Times New Roman" w:cs="Times New Roman"/>
          <w:sz w:val="24"/>
          <w:szCs w:val="24"/>
        </w:rPr>
        <w:t> 413 397,80</w:t>
      </w:r>
      <w:r w:rsidR="00B447D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9D4A3B" w:rsidRDefault="0031723F" w:rsidP="00B45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Краевой бюджет – </w:t>
      </w:r>
      <w:r w:rsidR="007124D2">
        <w:rPr>
          <w:rFonts w:ascii="Times New Roman" w:hAnsi="Times New Roman" w:cs="Times New Roman"/>
          <w:sz w:val="24"/>
          <w:szCs w:val="24"/>
        </w:rPr>
        <w:t>145 207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9D4A3B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31723F" w:rsidRDefault="0031723F" w:rsidP="00B45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Местный бюджет – </w:t>
      </w:r>
      <w:r w:rsidR="0093246A">
        <w:rPr>
          <w:rFonts w:ascii="Times New Roman" w:hAnsi="Times New Roman" w:cs="Times New Roman"/>
          <w:sz w:val="24"/>
          <w:szCs w:val="24"/>
        </w:rPr>
        <w:t>1</w:t>
      </w:r>
      <w:r w:rsidR="007802DA">
        <w:rPr>
          <w:rFonts w:ascii="Times New Roman" w:hAnsi="Times New Roman" w:cs="Times New Roman"/>
          <w:sz w:val="24"/>
          <w:szCs w:val="24"/>
        </w:rPr>
        <w:t> 268 764,80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367BC2" w:rsidRDefault="00367BC2" w:rsidP="00367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E75447">
        <w:rPr>
          <w:rFonts w:ascii="Times New Roman" w:hAnsi="Times New Roman" w:cs="Times New Roman"/>
          <w:sz w:val="24"/>
          <w:szCs w:val="24"/>
        </w:rPr>
        <w:t>1</w:t>
      </w:r>
      <w:r w:rsidR="00B447DB">
        <w:rPr>
          <w:rFonts w:ascii="Times New Roman" w:hAnsi="Times New Roman" w:cs="Times New Roman"/>
          <w:sz w:val="24"/>
          <w:szCs w:val="24"/>
        </w:rPr>
        <w:t> 221 677,70</w:t>
      </w:r>
      <w:r w:rsidR="001E06C8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ублей</w:t>
      </w:r>
    </w:p>
    <w:p w:rsidR="0031723F" w:rsidRDefault="0031723F" w:rsidP="00367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Краевой бюджет – </w:t>
      </w:r>
      <w:r w:rsidR="007124D2">
        <w:rPr>
          <w:rFonts w:ascii="Times New Roman" w:hAnsi="Times New Roman" w:cs="Times New Roman"/>
          <w:sz w:val="24"/>
          <w:szCs w:val="24"/>
        </w:rPr>
        <w:t>156 649</w:t>
      </w:r>
      <w:r>
        <w:rPr>
          <w:rFonts w:ascii="Times New Roman" w:hAnsi="Times New Roman" w:cs="Times New Roman"/>
          <w:sz w:val="24"/>
          <w:szCs w:val="24"/>
        </w:rPr>
        <w:t>,00 рублей</w:t>
      </w:r>
    </w:p>
    <w:p w:rsidR="0031723F" w:rsidRDefault="0031723F" w:rsidP="00367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– 1</w:t>
      </w:r>
      <w:r w:rsidR="00B447DB">
        <w:rPr>
          <w:rFonts w:ascii="Times New Roman" w:hAnsi="Times New Roman" w:cs="Times New Roman"/>
          <w:sz w:val="24"/>
          <w:szCs w:val="24"/>
        </w:rPr>
        <w:t> 065 028,70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522AA3" w:rsidRDefault="0093246A" w:rsidP="00367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2</w:t>
      </w:r>
      <w:r w:rsidR="00B447DB">
        <w:rPr>
          <w:rFonts w:ascii="Times New Roman" w:hAnsi="Times New Roman" w:cs="Times New Roman"/>
          <w:sz w:val="24"/>
          <w:szCs w:val="24"/>
        </w:rPr>
        <w:t> 077 101,60</w:t>
      </w:r>
      <w:r w:rsidR="0031723F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31723F" w:rsidRDefault="0031723F" w:rsidP="00367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Краевой бюджет – </w:t>
      </w:r>
      <w:r w:rsidR="007124D2">
        <w:rPr>
          <w:rFonts w:ascii="Times New Roman" w:hAnsi="Times New Roman" w:cs="Times New Roman"/>
          <w:sz w:val="24"/>
          <w:szCs w:val="24"/>
        </w:rPr>
        <w:t>1 000 039</w:t>
      </w:r>
      <w:r>
        <w:rPr>
          <w:rFonts w:ascii="Times New Roman" w:hAnsi="Times New Roman" w:cs="Times New Roman"/>
          <w:sz w:val="24"/>
          <w:szCs w:val="24"/>
        </w:rPr>
        <w:t>,00 рублей</w:t>
      </w:r>
    </w:p>
    <w:p w:rsidR="0031723F" w:rsidRDefault="0031723F" w:rsidP="00367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бюджет – 1</w:t>
      </w:r>
      <w:r w:rsidR="00B447DB">
        <w:rPr>
          <w:rFonts w:ascii="Times New Roman" w:hAnsi="Times New Roman" w:cs="Times New Roman"/>
          <w:sz w:val="24"/>
          <w:szCs w:val="24"/>
        </w:rPr>
        <w:t> 077 062,60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367BC2" w:rsidRDefault="00367BC2" w:rsidP="00B45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32B" w:rsidRDefault="00B4532B" w:rsidP="00B45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A90">
        <w:rPr>
          <w:rFonts w:ascii="Times New Roman" w:hAnsi="Times New Roman" w:cs="Times New Roman"/>
          <w:sz w:val="24"/>
          <w:szCs w:val="24"/>
        </w:rPr>
        <w:tab/>
        <w:t>Ресурсное обеспечение реализации Програм</w:t>
      </w:r>
      <w:r w:rsidR="0093343C">
        <w:rPr>
          <w:rFonts w:ascii="Times New Roman" w:hAnsi="Times New Roman" w:cs="Times New Roman"/>
          <w:sz w:val="24"/>
          <w:szCs w:val="24"/>
        </w:rPr>
        <w:t xml:space="preserve">мы представлено в приложении № </w:t>
      </w:r>
      <w:r w:rsidR="00BC5BF1">
        <w:rPr>
          <w:rFonts w:ascii="Times New Roman" w:hAnsi="Times New Roman" w:cs="Times New Roman"/>
          <w:sz w:val="24"/>
          <w:szCs w:val="24"/>
        </w:rPr>
        <w:t>3</w:t>
      </w:r>
      <w:r w:rsidRPr="00D31A90">
        <w:rPr>
          <w:rFonts w:ascii="Times New Roman" w:hAnsi="Times New Roman" w:cs="Times New Roman"/>
          <w:sz w:val="24"/>
          <w:szCs w:val="24"/>
        </w:rPr>
        <w:t>.</w:t>
      </w:r>
    </w:p>
    <w:p w:rsidR="00B4532B" w:rsidRDefault="00B4532B" w:rsidP="00B45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32B" w:rsidRDefault="00B4532B" w:rsidP="00B45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ЦЕЛЕВЫЕ ИНДИКАТОРЫ РЕЗУЛЬТАТИВНОСТИ (ПОКАЗАТЕЛИ) ПРОГРАММЫ</w:t>
      </w:r>
    </w:p>
    <w:p w:rsidR="00B4532B" w:rsidRDefault="00B4532B" w:rsidP="00B45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6EB7" w:rsidRDefault="000D6EB7" w:rsidP="00040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E78">
        <w:rPr>
          <w:rFonts w:ascii="Times New Roman" w:hAnsi="Times New Roman" w:cs="Times New Roman"/>
          <w:sz w:val="24"/>
          <w:szCs w:val="24"/>
        </w:rPr>
        <w:t>Система показателей (индикаторов) Программы включает взаимодополняющие друг друга индикаторы цели и индикаторы входящих в Программу подпрограмм.</w:t>
      </w:r>
    </w:p>
    <w:p w:rsidR="00040ACE" w:rsidRPr="00CF15CA" w:rsidRDefault="00040ACE" w:rsidP="00040ACE">
      <w:pPr>
        <w:keepNext/>
        <w:keepLine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Процент </w:t>
      </w:r>
      <w:r w:rsidRPr="00CF15CA">
        <w:rPr>
          <w:rFonts w:ascii="Times New Roman" w:hAnsi="Times New Roman"/>
          <w:sz w:val="24"/>
          <w:szCs w:val="24"/>
        </w:rPr>
        <w:t xml:space="preserve">привлечения населения  муниципального  образования </w:t>
      </w:r>
      <w:r>
        <w:rPr>
          <w:rFonts w:ascii="Times New Roman" w:hAnsi="Times New Roman"/>
          <w:sz w:val="24"/>
          <w:szCs w:val="24"/>
        </w:rPr>
        <w:t>к</w:t>
      </w:r>
      <w:r w:rsidRPr="00CF15CA">
        <w:rPr>
          <w:rFonts w:ascii="Times New Roman" w:hAnsi="Times New Roman"/>
          <w:sz w:val="24"/>
          <w:szCs w:val="24"/>
        </w:rPr>
        <w:t xml:space="preserve"> работам  по   благоустройству</w:t>
      </w:r>
      <w:r w:rsidR="00F81C03">
        <w:rPr>
          <w:rFonts w:ascii="Times New Roman" w:hAnsi="Times New Roman"/>
          <w:sz w:val="24"/>
          <w:szCs w:val="24"/>
        </w:rPr>
        <w:t xml:space="preserve"> составляет 10%</w:t>
      </w:r>
      <w:r w:rsidRPr="00CF15C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0ACE" w:rsidRDefault="00040ACE" w:rsidP="00040ACE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CF15CA">
        <w:rPr>
          <w:rFonts w:ascii="Times New Roman" w:hAnsi="Times New Roman"/>
          <w:sz w:val="24"/>
          <w:szCs w:val="24"/>
        </w:rPr>
        <w:t xml:space="preserve"> Процент привлечения предприятий и организаций  поселения  к работам  по   благоустройству</w:t>
      </w:r>
      <w:r w:rsidR="00846404">
        <w:rPr>
          <w:rFonts w:ascii="Times New Roman" w:hAnsi="Times New Roman"/>
          <w:sz w:val="24"/>
          <w:szCs w:val="24"/>
        </w:rPr>
        <w:t xml:space="preserve"> 60</w:t>
      </w:r>
      <w:r w:rsidR="00F81C03">
        <w:rPr>
          <w:rFonts w:ascii="Times New Roman" w:hAnsi="Times New Roman"/>
          <w:sz w:val="24"/>
          <w:szCs w:val="24"/>
        </w:rPr>
        <w:t>%</w:t>
      </w:r>
      <w:r w:rsidRPr="00CF15CA">
        <w:rPr>
          <w:rFonts w:ascii="Times New Roman" w:hAnsi="Times New Roman"/>
          <w:sz w:val="24"/>
          <w:szCs w:val="24"/>
        </w:rPr>
        <w:t>.</w:t>
      </w:r>
    </w:p>
    <w:p w:rsidR="00040ACE" w:rsidRDefault="00040ACE" w:rsidP="00040ACE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количества чрезвычайных ситуаций на территории МО</w:t>
      </w:r>
      <w:r w:rsidR="00F81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2F5">
        <w:rPr>
          <w:rFonts w:ascii="Times New Roman" w:hAnsi="Times New Roman"/>
          <w:sz w:val="24"/>
          <w:szCs w:val="24"/>
        </w:rPr>
        <w:t>Белякинский</w:t>
      </w:r>
      <w:proofErr w:type="spellEnd"/>
      <w:r w:rsidR="00F81C03">
        <w:rPr>
          <w:rFonts w:ascii="Times New Roman" w:hAnsi="Times New Roman"/>
          <w:sz w:val="24"/>
          <w:szCs w:val="24"/>
        </w:rPr>
        <w:t xml:space="preserve"> сельсовета на </w:t>
      </w:r>
      <w:r w:rsidR="00846404">
        <w:rPr>
          <w:rFonts w:ascii="Times New Roman" w:hAnsi="Times New Roman"/>
          <w:sz w:val="24"/>
          <w:szCs w:val="24"/>
        </w:rPr>
        <w:t>1</w:t>
      </w:r>
      <w:r w:rsidR="00F81C03">
        <w:rPr>
          <w:rFonts w:ascii="Times New Roman" w:hAnsi="Times New Roman"/>
          <w:sz w:val="24"/>
          <w:szCs w:val="24"/>
        </w:rPr>
        <w:t>5%</w:t>
      </w:r>
      <w:r>
        <w:rPr>
          <w:rFonts w:ascii="Times New Roman" w:hAnsi="Times New Roman"/>
          <w:sz w:val="24"/>
          <w:szCs w:val="24"/>
        </w:rPr>
        <w:t>.,</w:t>
      </w:r>
    </w:p>
    <w:p w:rsidR="00040ACE" w:rsidRDefault="00F81C03" w:rsidP="00040ACE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40ACE">
        <w:rPr>
          <w:rFonts w:ascii="Times New Roman" w:hAnsi="Times New Roman"/>
          <w:sz w:val="24"/>
          <w:szCs w:val="24"/>
        </w:rPr>
        <w:t xml:space="preserve">хват населения </w:t>
      </w:r>
      <w:proofErr w:type="gramStart"/>
      <w:r w:rsidR="00040ACE">
        <w:rPr>
          <w:rFonts w:ascii="Times New Roman" w:hAnsi="Times New Roman"/>
          <w:sz w:val="24"/>
          <w:szCs w:val="24"/>
        </w:rPr>
        <w:t>обучением по действиям</w:t>
      </w:r>
      <w:proofErr w:type="gramEnd"/>
      <w:r w:rsidR="00040ACE">
        <w:rPr>
          <w:rFonts w:ascii="Times New Roman" w:hAnsi="Times New Roman"/>
          <w:sz w:val="24"/>
          <w:szCs w:val="24"/>
        </w:rPr>
        <w:t xml:space="preserve"> в ситуациях природного и техногенного характера</w:t>
      </w:r>
      <w:r>
        <w:rPr>
          <w:rFonts w:ascii="Times New Roman" w:hAnsi="Times New Roman"/>
          <w:sz w:val="24"/>
          <w:szCs w:val="24"/>
        </w:rPr>
        <w:t xml:space="preserve"> в количестве </w:t>
      </w:r>
      <w:r w:rsidR="00E3779F">
        <w:rPr>
          <w:rFonts w:ascii="Times New Roman" w:hAnsi="Times New Roman"/>
          <w:sz w:val="24"/>
          <w:szCs w:val="24"/>
        </w:rPr>
        <w:t>15</w:t>
      </w:r>
      <w:r w:rsidR="00E74F2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040ACE">
        <w:rPr>
          <w:rFonts w:ascii="Times New Roman" w:hAnsi="Times New Roman"/>
          <w:sz w:val="24"/>
          <w:szCs w:val="24"/>
        </w:rPr>
        <w:t>.</w:t>
      </w:r>
    </w:p>
    <w:p w:rsidR="00040ACE" w:rsidRDefault="00F81C03" w:rsidP="00040ACE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программы планируется </w:t>
      </w:r>
      <w:r w:rsidR="00040ACE">
        <w:rPr>
          <w:rFonts w:ascii="Times New Roman" w:hAnsi="Times New Roman"/>
          <w:sz w:val="24"/>
          <w:szCs w:val="24"/>
        </w:rPr>
        <w:t xml:space="preserve"> </w:t>
      </w:r>
      <w:r w:rsidR="004542F5">
        <w:rPr>
          <w:rFonts w:ascii="Times New Roman" w:hAnsi="Times New Roman"/>
          <w:sz w:val="24"/>
          <w:szCs w:val="24"/>
        </w:rPr>
        <w:t>заменить электропроводку в</w:t>
      </w:r>
      <w:r w:rsidR="0011151C">
        <w:rPr>
          <w:rFonts w:ascii="Times New Roman" w:hAnsi="Times New Roman"/>
          <w:sz w:val="24"/>
          <w:szCs w:val="24"/>
        </w:rPr>
        <w:t xml:space="preserve"> </w:t>
      </w:r>
      <w:r w:rsidR="00E74F28">
        <w:rPr>
          <w:rFonts w:ascii="Times New Roman" w:hAnsi="Times New Roman"/>
          <w:sz w:val="24"/>
          <w:szCs w:val="24"/>
        </w:rPr>
        <w:t>94</w:t>
      </w:r>
      <w:r w:rsidR="00040ACE">
        <w:rPr>
          <w:rFonts w:ascii="Times New Roman" w:hAnsi="Times New Roman"/>
          <w:sz w:val="24"/>
          <w:szCs w:val="24"/>
        </w:rPr>
        <w:t xml:space="preserve"> квартир</w:t>
      </w:r>
      <w:r w:rsidR="00E74F28">
        <w:rPr>
          <w:rFonts w:ascii="Times New Roman" w:hAnsi="Times New Roman"/>
          <w:sz w:val="24"/>
          <w:szCs w:val="24"/>
        </w:rPr>
        <w:t>ах</w:t>
      </w:r>
      <w:r w:rsidR="00040ACE">
        <w:rPr>
          <w:rFonts w:ascii="Times New Roman" w:hAnsi="Times New Roman"/>
          <w:sz w:val="24"/>
          <w:szCs w:val="24"/>
        </w:rPr>
        <w:t xml:space="preserve"> муниципального жилищного фонда.</w:t>
      </w:r>
    </w:p>
    <w:p w:rsidR="00040ACE" w:rsidRPr="00016E78" w:rsidRDefault="00040ACE" w:rsidP="00040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населения, систематически занимающегося физической культурой и спортом к общей численности населения МО </w:t>
      </w:r>
      <w:proofErr w:type="spellStart"/>
      <w:r w:rsidR="004542F5">
        <w:rPr>
          <w:rFonts w:ascii="Times New Roman" w:hAnsi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="0011151C">
        <w:rPr>
          <w:rFonts w:ascii="Times New Roman" w:hAnsi="Times New Roman"/>
          <w:sz w:val="24"/>
          <w:szCs w:val="24"/>
        </w:rPr>
        <w:t xml:space="preserve"> 15%</w:t>
      </w:r>
      <w:r>
        <w:rPr>
          <w:rFonts w:ascii="Times New Roman" w:hAnsi="Times New Roman"/>
          <w:sz w:val="24"/>
          <w:szCs w:val="24"/>
        </w:rPr>
        <w:t>.</w:t>
      </w:r>
    </w:p>
    <w:p w:rsidR="000D6EB7" w:rsidRPr="002B1E9E" w:rsidRDefault="000D6EB7" w:rsidP="00040A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73D">
        <w:rPr>
          <w:rFonts w:ascii="Times New Roman" w:hAnsi="Times New Roman" w:cs="Times New Roman"/>
          <w:sz w:val="24"/>
          <w:szCs w:val="24"/>
        </w:rPr>
        <w:t>Состав показателей (индикаторов) Программы увязан с основными мероприятиями и позволяет оценить ожидаемые результаты и эффективность ее реализации на период до 20</w:t>
      </w:r>
      <w:r w:rsidR="00E3779F">
        <w:rPr>
          <w:rFonts w:ascii="Times New Roman" w:hAnsi="Times New Roman" w:cs="Times New Roman"/>
          <w:sz w:val="24"/>
          <w:szCs w:val="24"/>
        </w:rPr>
        <w:t>21</w:t>
      </w:r>
      <w:r w:rsidRPr="00C4773D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E44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16E78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 xml:space="preserve">тижение цели Программы </w:t>
      </w:r>
      <w:r w:rsidRPr="00016E78">
        <w:rPr>
          <w:rFonts w:ascii="Times New Roman" w:hAnsi="Times New Roman" w:cs="Times New Roman"/>
          <w:sz w:val="24"/>
          <w:szCs w:val="24"/>
        </w:rPr>
        <w:t>оценивается следующими ключевыми показателями (индикаторами):</w:t>
      </w:r>
    </w:p>
    <w:p w:rsidR="00040ACE" w:rsidRPr="00CF15CA" w:rsidRDefault="002B1E9E" w:rsidP="00040ACE">
      <w:pPr>
        <w:keepNext/>
        <w:keepLines/>
        <w:spacing w:after="0"/>
        <w:jc w:val="both"/>
        <w:rPr>
          <w:rFonts w:ascii="Times New Roman" w:hAnsi="Times New Roman"/>
          <w:sz w:val="24"/>
          <w:szCs w:val="24"/>
        </w:rPr>
      </w:pPr>
      <w:r w:rsidRPr="002B1E9E">
        <w:rPr>
          <w:rFonts w:ascii="Times New Roman" w:hAnsi="Times New Roman"/>
          <w:sz w:val="24"/>
          <w:szCs w:val="24"/>
        </w:rPr>
        <w:t xml:space="preserve">- </w:t>
      </w:r>
      <w:r w:rsidR="00040ACE" w:rsidRPr="00CF15CA">
        <w:rPr>
          <w:rFonts w:ascii="Times New Roman" w:hAnsi="Times New Roman"/>
          <w:sz w:val="24"/>
          <w:szCs w:val="24"/>
        </w:rPr>
        <w:t>Процент привлечения населения  муниципального  образования к работам  по   благоустройству;</w:t>
      </w:r>
    </w:p>
    <w:p w:rsidR="00040ACE" w:rsidRDefault="00040ACE" w:rsidP="00040ACE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CF15CA">
        <w:rPr>
          <w:rFonts w:ascii="Times New Roman" w:hAnsi="Times New Roman"/>
          <w:sz w:val="24"/>
          <w:szCs w:val="24"/>
        </w:rPr>
        <w:t xml:space="preserve"> Процент привлечения предприятий и организаций  поселения  к работам  по   благоустройству.</w:t>
      </w:r>
    </w:p>
    <w:p w:rsidR="00040ACE" w:rsidRDefault="00040ACE" w:rsidP="00040ACE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Снижение количества чрезвычайных ситуаций на терри</w:t>
      </w:r>
      <w:r w:rsidR="004542F5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>рии МО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охват населения обучением по действиям в ситуациях природного и техногенного характера.</w:t>
      </w:r>
    </w:p>
    <w:p w:rsidR="00040ACE" w:rsidRDefault="00040ACE" w:rsidP="00040ACE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количества отремонтированных квартир муниципального жилищного фонда.</w:t>
      </w:r>
    </w:p>
    <w:p w:rsidR="00040ACE" w:rsidRDefault="00040ACE" w:rsidP="00040ACE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Удельный вес населения, участвующего в платных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мероприятиях. </w:t>
      </w:r>
    </w:p>
    <w:p w:rsidR="002B1E9E" w:rsidRDefault="00040ACE" w:rsidP="00040ACE">
      <w:pPr>
        <w:keepNext/>
        <w:keepLine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Доля населения, систематически занимающегося физической культурой и спортом к общей численности населения МО </w:t>
      </w:r>
      <w:proofErr w:type="spellStart"/>
      <w:r w:rsidR="004542F5">
        <w:rPr>
          <w:rFonts w:ascii="Times New Roman" w:hAnsi="Times New Roman"/>
          <w:sz w:val="24"/>
          <w:szCs w:val="24"/>
        </w:rPr>
        <w:t>Белякинский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="00C64776">
        <w:rPr>
          <w:rFonts w:ascii="Times New Roman" w:hAnsi="Times New Roman"/>
          <w:sz w:val="24"/>
          <w:szCs w:val="24"/>
        </w:rPr>
        <w:t>- 30%</w:t>
      </w:r>
      <w:r>
        <w:rPr>
          <w:rFonts w:ascii="Times New Roman" w:hAnsi="Times New Roman"/>
          <w:sz w:val="24"/>
          <w:szCs w:val="24"/>
        </w:rPr>
        <w:t xml:space="preserve">. </w:t>
      </w:r>
      <w:r w:rsidR="002B1E9E" w:rsidRPr="002B1E9E">
        <w:rPr>
          <w:rFonts w:ascii="Times New Roman" w:hAnsi="Times New Roman"/>
          <w:sz w:val="24"/>
          <w:szCs w:val="24"/>
        </w:rPr>
        <w:t>Реализация </w:t>
      </w:r>
      <w:bookmarkStart w:id="0" w:name="YANDEX_250"/>
      <w:bookmarkEnd w:id="0"/>
      <w:r w:rsidR="002B1E9E" w:rsidRPr="002B1E9E">
        <w:rPr>
          <w:rFonts w:ascii="Times New Roman" w:hAnsi="Times New Roman"/>
          <w:sz w:val="24"/>
          <w:szCs w:val="24"/>
        </w:rPr>
        <w:t xml:space="preserve"> Программы  приведет к улучшению внешнего вида </w:t>
      </w:r>
      <w:r>
        <w:rPr>
          <w:rFonts w:ascii="Times New Roman" w:hAnsi="Times New Roman"/>
          <w:sz w:val="24"/>
          <w:szCs w:val="24"/>
        </w:rPr>
        <w:t>поселков</w:t>
      </w:r>
      <w:r w:rsidR="002B1E9E" w:rsidRPr="002B1E9E">
        <w:rPr>
          <w:rFonts w:ascii="Times New Roman" w:hAnsi="Times New Roman"/>
          <w:sz w:val="24"/>
          <w:szCs w:val="24"/>
        </w:rPr>
        <w:t xml:space="preserve"> и позволит создать условия, обеспечивающие комфортные условия для работы и отдыха населения.</w:t>
      </w:r>
    </w:p>
    <w:p w:rsidR="000D6EB7" w:rsidRDefault="000D6EB7" w:rsidP="002B1E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E9E">
        <w:rPr>
          <w:rFonts w:ascii="Times New Roman" w:hAnsi="Times New Roman" w:cs="Times New Roman"/>
          <w:sz w:val="24"/>
          <w:szCs w:val="24"/>
        </w:rPr>
        <w:t>В качестве показателей</w:t>
      </w:r>
      <w:r w:rsidRPr="00016E78">
        <w:rPr>
          <w:rFonts w:ascii="Times New Roman" w:hAnsi="Times New Roman" w:cs="Times New Roman"/>
          <w:sz w:val="24"/>
          <w:szCs w:val="24"/>
        </w:rPr>
        <w:t xml:space="preserve"> (индикаторов) успешности решения задач Программы предусматривается использование показателей (индикаторов), характеризующих выполнение входящих в нее подпрограмм.</w:t>
      </w:r>
    </w:p>
    <w:p w:rsidR="00B4532B" w:rsidRPr="00B92D22" w:rsidRDefault="000D6EB7" w:rsidP="000D6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370C04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</w:t>
      </w:r>
      <w:hyperlink r:id="rId7" w:tooltip="Постановление Администрации г. Норильска от 14.07.2010 N 270 (ред. от 15.03.2013) &quot;Об утверждении Порядка разработки, утверждения, реализации и мониторинга реализации ведомственных целевых программ на территории муниципального образования город Норильск в ново" w:history="1">
        <w:r w:rsidRPr="00370C04">
          <w:rPr>
            <w:rFonts w:ascii="Times New Roman" w:hAnsi="Times New Roman"/>
            <w:sz w:val="24"/>
            <w:szCs w:val="24"/>
          </w:rPr>
          <w:t>Порядком</w:t>
        </w:r>
      </w:hyperlink>
      <w:r w:rsidRPr="00370C04">
        <w:rPr>
          <w:rFonts w:ascii="Times New Roman" w:hAnsi="Times New Roman"/>
          <w:sz w:val="24"/>
          <w:szCs w:val="24"/>
        </w:rPr>
        <w:t xml:space="preserve"> разработки, утверждения, реализации муниципальных программ на территории муниципального образования </w:t>
      </w:r>
      <w:proofErr w:type="spellStart"/>
      <w:r w:rsidR="00C64776">
        <w:rPr>
          <w:rFonts w:ascii="Times New Roman" w:hAnsi="Times New Roman"/>
          <w:sz w:val="24"/>
          <w:szCs w:val="24"/>
        </w:rPr>
        <w:t>Белякинский</w:t>
      </w:r>
      <w:proofErr w:type="spellEnd"/>
      <w:r w:rsidRPr="00370C04">
        <w:rPr>
          <w:rFonts w:ascii="Times New Roman" w:hAnsi="Times New Roman"/>
          <w:sz w:val="24"/>
          <w:szCs w:val="24"/>
        </w:rPr>
        <w:t xml:space="preserve"> сельсовет, утвержденным </w:t>
      </w:r>
      <w:r w:rsidRPr="00B92D22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="00C64776" w:rsidRPr="00B92D22">
        <w:rPr>
          <w:rFonts w:ascii="Times New Roman" w:hAnsi="Times New Roman"/>
          <w:sz w:val="24"/>
          <w:szCs w:val="24"/>
        </w:rPr>
        <w:t>Белякинского</w:t>
      </w:r>
      <w:proofErr w:type="spellEnd"/>
      <w:r w:rsidRPr="00B92D22">
        <w:rPr>
          <w:rFonts w:ascii="Times New Roman" w:hAnsi="Times New Roman"/>
          <w:sz w:val="24"/>
          <w:szCs w:val="24"/>
        </w:rPr>
        <w:t xml:space="preserve"> сельсовета от </w:t>
      </w:r>
      <w:r w:rsidR="00903AD0" w:rsidRPr="00B92D22">
        <w:rPr>
          <w:rFonts w:ascii="Times New Roman" w:hAnsi="Times New Roman"/>
          <w:sz w:val="24"/>
          <w:szCs w:val="24"/>
        </w:rPr>
        <w:t>30</w:t>
      </w:r>
      <w:r w:rsidRPr="00B92D22">
        <w:rPr>
          <w:rFonts w:ascii="Times New Roman" w:hAnsi="Times New Roman"/>
          <w:sz w:val="24"/>
          <w:szCs w:val="24"/>
        </w:rPr>
        <w:t xml:space="preserve">.07.2013 N </w:t>
      </w:r>
      <w:r w:rsidR="00903AD0" w:rsidRPr="00B92D22">
        <w:rPr>
          <w:rFonts w:ascii="Times New Roman" w:hAnsi="Times New Roman"/>
          <w:sz w:val="24"/>
          <w:szCs w:val="24"/>
        </w:rPr>
        <w:t>21</w:t>
      </w:r>
      <w:r w:rsidRPr="00B92D22">
        <w:rPr>
          <w:rFonts w:ascii="Times New Roman" w:hAnsi="Times New Roman"/>
          <w:sz w:val="24"/>
          <w:szCs w:val="24"/>
        </w:rPr>
        <w:t>-п.</w:t>
      </w:r>
    </w:p>
    <w:p w:rsidR="000D6EB7" w:rsidRPr="00B92D22" w:rsidRDefault="000D6EB7" w:rsidP="000D6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4532B" w:rsidRPr="00B92D22" w:rsidRDefault="00B4532B" w:rsidP="00B45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  <w:r w:rsidRPr="00B92D22">
        <w:rPr>
          <w:rFonts w:ascii="Times New Roman" w:hAnsi="Times New Roman"/>
          <w:sz w:val="24"/>
          <w:szCs w:val="24"/>
        </w:rPr>
        <w:t>7. ПОДПРОГРАММЫ ПРОГРАММЫ</w:t>
      </w:r>
    </w:p>
    <w:p w:rsidR="00294451" w:rsidRDefault="00294451" w:rsidP="00B45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94451" w:rsidRPr="00A8414A" w:rsidRDefault="00294451" w:rsidP="00A879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A8414A">
        <w:rPr>
          <w:rFonts w:ascii="Times New Roman" w:hAnsi="Times New Roman"/>
          <w:sz w:val="24"/>
          <w:szCs w:val="24"/>
        </w:rPr>
        <w:t xml:space="preserve">Для достижения целей и решения задач Программы предполагается реализация </w:t>
      </w:r>
      <w:r w:rsidR="00A879F7">
        <w:rPr>
          <w:rFonts w:ascii="Times New Roman" w:hAnsi="Times New Roman"/>
          <w:sz w:val="24"/>
          <w:szCs w:val="24"/>
        </w:rPr>
        <w:t>четырех</w:t>
      </w:r>
      <w:r w:rsidRPr="00A8414A">
        <w:rPr>
          <w:rFonts w:ascii="Times New Roman" w:hAnsi="Times New Roman"/>
          <w:sz w:val="24"/>
          <w:szCs w:val="24"/>
        </w:rPr>
        <w:t xml:space="preserve"> подпрограмм</w:t>
      </w:r>
      <w:r w:rsidR="00A8414A" w:rsidRPr="00A8414A">
        <w:rPr>
          <w:rFonts w:ascii="Times New Roman" w:hAnsi="Times New Roman"/>
          <w:sz w:val="24"/>
          <w:szCs w:val="24"/>
        </w:rPr>
        <w:t>.</w:t>
      </w:r>
    </w:p>
    <w:p w:rsidR="007135D6" w:rsidRDefault="00A8414A" w:rsidP="00A879F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8414A">
        <w:rPr>
          <w:rFonts w:ascii="Times New Roman" w:hAnsi="Times New Roman" w:cs="Times New Roman"/>
          <w:sz w:val="24"/>
          <w:szCs w:val="24"/>
        </w:rPr>
        <w:t xml:space="preserve">Подпрограмма 1. </w:t>
      </w:r>
      <w:r w:rsidR="00A879F7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МО </w:t>
      </w:r>
      <w:proofErr w:type="spellStart"/>
      <w:r w:rsidR="00C64776"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="00A879F7"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A879F7" w:rsidRDefault="00A879F7" w:rsidP="00A879F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2.«</w:t>
      </w:r>
      <w:r w:rsidR="00A90326">
        <w:rPr>
          <w:rFonts w:ascii="Times New Roman" w:hAnsi="Times New Roman" w:cs="Times New Roman"/>
          <w:sz w:val="24"/>
        </w:rPr>
        <w:t xml:space="preserve">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 w:rsidR="00A90326">
        <w:rPr>
          <w:rFonts w:ascii="Times New Roman" w:hAnsi="Times New Roman" w:cs="Times New Roman"/>
          <w:sz w:val="24"/>
        </w:rPr>
        <w:t>Белякинский</w:t>
      </w:r>
      <w:proofErr w:type="spellEnd"/>
      <w:r w:rsidR="00A90326">
        <w:rPr>
          <w:rFonts w:ascii="Times New Roman" w:hAnsi="Times New Roman" w:cs="Times New Roman"/>
          <w:sz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879F7" w:rsidRDefault="00A879F7" w:rsidP="00A879F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3.«Жилищное хозяйство</w:t>
      </w:r>
      <w:r w:rsidR="007802DA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7802DA"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="007802DA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8414A" w:rsidRDefault="00A879F7" w:rsidP="00A879F7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4.«Развитие культуры и спорта</w:t>
      </w:r>
      <w:r w:rsidR="007802DA">
        <w:rPr>
          <w:rFonts w:ascii="Times New Roman" w:hAnsi="Times New Roman" w:cs="Times New Roman"/>
          <w:sz w:val="24"/>
          <w:szCs w:val="24"/>
        </w:rPr>
        <w:t xml:space="preserve"> на территории МО </w:t>
      </w:r>
      <w:proofErr w:type="spellStart"/>
      <w:r w:rsidR="007802DA">
        <w:rPr>
          <w:rFonts w:ascii="Times New Roman" w:hAnsi="Times New Roman" w:cs="Times New Roman"/>
          <w:sz w:val="24"/>
          <w:szCs w:val="24"/>
        </w:rPr>
        <w:t>Белякинский</w:t>
      </w:r>
      <w:proofErr w:type="spellEnd"/>
      <w:r w:rsidR="007802DA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36E0E">
        <w:rPr>
          <w:rFonts w:ascii="Times New Roman" w:hAnsi="Times New Roman" w:cs="Times New Roman"/>
          <w:sz w:val="24"/>
          <w:szCs w:val="24"/>
        </w:rPr>
        <w:t>.</w:t>
      </w:r>
    </w:p>
    <w:sectPr w:rsidR="00A8414A" w:rsidSect="003D66B5">
      <w:headerReference w:type="default" r:id="rId8"/>
      <w:footerReference w:type="default" r:id="rId9"/>
      <w:pgSz w:w="11906" w:h="16838"/>
      <w:pgMar w:top="1134" w:right="567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8F3" w:rsidRDefault="00CE08F3">
      <w:pPr>
        <w:spacing w:after="0" w:line="240" w:lineRule="auto"/>
      </w:pPr>
      <w:r>
        <w:separator/>
      </w:r>
    </w:p>
  </w:endnote>
  <w:endnote w:type="continuationSeparator" w:id="0">
    <w:p w:rsidR="00CE08F3" w:rsidRDefault="00CE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0B" w:rsidRDefault="00FD080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8F3" w:rsidRDefault="00CE08F3">
      <w:pPr>
        <w:spacing w:after="0" w:line="240" w:lineRule="auto"/>
      </w:pPr>
      <w:r>
        <w:separator/>
      </w:r>
    </w:p>
  </w:footnote>
  <w:footnote w:type="continuationSeparator" w:id="0">
    <w:p w:rsidR="00CE08F3" w:rsidRDefault="00CE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0B" w:rsidRDefault="00FD080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FD080B" w:rsidRDefault="00FD080B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64B3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1EF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883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40FA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8C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68E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B239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940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48A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DE8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AB505DE"/>
    <w:multiLevelType w:val="hybridMultilevel"/>
    <w:tmpl w:val="5D086522"/>
    <w:lvl w:ilvl="0" w:tplc="2C6815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CB5143A"/>
    <w:multiLevelType w:val="hybridMultilevel"/>
    <w:tmpl w:val="FAB4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1F337B"/>
    <w:multiLevelType w:val="hybridMultilevel"/>
    <w:tmpl w:val="0FF8D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A53B02"/>
    <w:multiLevelType w:val="hybridMultilevel"/>
    <w:tmpl w:val="E774FD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493CA4"/>
    <w:multiLevelType w:val="hybridMultilevel"/>
    <w:tmpl w:val="86D07D7A"/>
    <w:lvl w:ilvl="0" w:tplc="CB5E9026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  <w:rPr>
        <w:rFonts w:cs="Times New Roman"/>
      </w:rPr>
    </w:lvl>
  </w:abstractNum>
  <w:abstractNum w:abstractNumId="16">
    <w:nsid w:val="47695CC3"/>
    <w:multiLevelType w:val="hybridMultilevel"/>
    <w:tmpl w:val="6436ED4A"/>
    <w:lvl w:ilvl="0" w:tplc="78248F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68EC6887"/>
    <w:multiLevelType w:val="hybridMultilevel"/>
    <w:tmpl w:val="4798E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D01E0B"/>
    <w:multiLevelType w:val="hybridMultilevel"/>
    <w:tmpl w:val="3CF60D80"/>
    <w:lvl w:ilvl="0" w:tplc="E1D42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FD7904"/>
    <w:multiLevelType w:val="hybridMultilevel"/>
    <w:tmpl w:val="BE82FB68"/>
    <w:lvl w:ilvl="0" w:tplc="197E60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7E695A5B"/>
    <w:multiLevelType w:val="hybridMultilevel"/>
    <w:tmpl w:val="5C6283F4"/>
    <w:lvl w:ilvl="0" w:tplc="DFE4D2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7F180637"/>
    <w:multiLevelType w:val="hybridMultilevel"/>
    <w:tmpl w:val="3F38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5"/>
  </w:num>
  <w:num w:numId="17">
    <w:abstractNumId w:val="20"/>
  </w:num>
  <w:num w:numId="18">
    <w:abstractNumId w:val="19"/>
  </w:num>
  <w:num w:numId="19">
    <w:abstractNumId w:val="18"/>
  </w:num>
  <w:num w:numId="20">
    <w:abstractNumId w:val="16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63124"/>
    <w:rsid w:val="000011B7"/>
    <w:rsid w:val="000037F3"/>
    <w:rsid w:val="00004995"/>
    <w:rsid w:val="00011047"/>
    <w:rsid w:val="00014F62"/>
    <w:rsid w:val="00015025"/>
    <w:rsid w:val="00016E78"/>
    <w:rsid w:val="00017C05"/>
    <w:rsid w:val="00017F9B"/>
    <w:rsid w:val="00020E75"/>
    <w:rsid w:val="0002295B"/>
    <w:rsid w:val="00024A84"/>
    <w:rsid w:val="000260D9"/>
    <w:rsid w:val="000300F5"/>
    <w:rsid w:val="000307CA"/>
    <w:rsid w:val="00040ACE"/>
    <w:rsid w:val="00046E47"/>
    <w:rsid w:val="00056C5C"/>
    <w:rsid w:val="000735A5"/>
    <w:rsid w:val="00073E5B"/>
    <w:rsid w:val="00074DC0"/>
    <w:rsid w:val="00077C10"/>
    <w:rsid w:val="000837D9"/>
    <w:rsid w:val="00084471"/>
    <w:rsid w:val="00086812"/>
    <w:rsid w:val="00090056"/>
    <w:rsid w:val="000914A7"/>
    <w:rsid w:val="00094391"/>
    <w:rsid w:val="00096555"/>
    <w:rsid w:val="00097C40"/>
    <w:rsid w:val="000A19E3"/>
    <w:rsid w:val="000A55B3"/>
    <w:rsid w:val="000B1010"/>
    <w:rsid w:val="000B43FD"/>
    <w:rsid w:val="000B50A9"/>
    <w:rsid w:val="000C3E47"/>
    <w:rsid w:val="000C5DED"/>
    <w:rsid w:val="000C6521"/>
    <w:rsid w:val="000D0FD4"/>
    <w:rsid w:val="000D6EB7"/>
    <w:rsid w:val="000E0779"/>
    <w:rsid w:val="000E0F3E"/>
    <w:rsid w:val="000E3BCF"/>
    <w:rsid w:val="000E5FCF"/>
    <w:rsid w:val="000F3809"/>
    <w:rsid w:val="000F3848"/>
    <w:rsid w:val="000F47AD"/>
    <w:rsid w:val="001051F7"/>
    <w:rsid w:val="00106004"/>
    <w:rsid w:val="0010615D"/>
    <w:rsid w:val="0011151C"/>
    <w:rsid w:val="001141F6"/>
    <w:rsid w:val="00116284"/>
    <w:rsid w:val="001277C7"/>
    <w:rsid w:val="0013126F"/>
    <w:rsid w:val="00133A27"/>
    <w:rsid w:val="00136C74"/>
    <w:rsid w:val="00136E0E"/>
    <w:rsid w:val="00144D73"/>
    <w:rsid w:val="00145610"/>
    <w:rsid w:val="001514C8"/>
    <w:rsid w:val="0015516B"/>
    <w:rsid w:val="00155C0E"/>
    <w:rsid w:val="00156D66"/>
    <w:rsid w:val="00160AFF"/>
    <w:rsid w:val="00167BA0"/>
    <w:rsid w:val="00170F04"/>
    <w:rsid w:val="001802CE"/>
    <w:rsid w:val="001820DA"/>
    <w:rsid w:val="00182931"/>
    <w:rsid w:val="001837E6"/>
    <w:rsid w:val="001877D5"/>
    <w:rsid w:val="001A02BB"/>
    <w:rsid w:val="001B08A4"/>
    <w:rsid w:val="001B2BE5"/>
    <w:rsid w:val="001B3A1D"/>
    <w:rsid w:val="001B79B5"/>
    <w:rsid w:val="001C0524"/>
    <w:rsid w:val="001C55AA"/>
    <w:rsid w:val="001C59C5"/>
    <w:rsid w:val="001D1B8D"/>
    <w:rsid w:val="001D236B"/>
    <w:rsid w:val="001D6DDC"/>
    <w:rsid w:val="001E06C8"/>
    <w:rsid w:val="001E421E"/>
    <w:rsid w:val="001E5091"/>
    <w:rsid w:val="001F2E94"/>
    <w:rsid w:val="00200456"/>
    <w:rsid w:val="00202E2A"/>
    <w:rsid w:val="0020385D"/>
    <w:rsid w:val="00204E8A"/>
    <w:rsid w:val="00210247"/>
    <w:rsid w:val="00213D1D"/>
    <w:rsid w:val="002174D4"/>
    <w:rsid w:val="002251A0"/>
    <w:rsid w:val="0022764A"/>
    <w:rsid w:val="00231989"/>
    <w:rsid w:val="002329EC"/>
    <w:rsid w:val="00237883"/>
    <w:rsid w:val="002428AE"/>
    <w:rsid w:val="0024755C"/>
    <w:rsid w:val="00251D23"/>
    <w:rsid w:val="00261F21"/>
    <w:rsid w:val="0026277F"/>
    <w:rsid w:val="0027182C"/>
    <w:rsid w:val="002758AB"/>
    <w:rsid w:val="00276070"/>
    <w:rsid w:val="00280F61"/>
    <w:rsid w:val="002864E9"/>
    <w:rsid w:val="00287AAF"/>
    <w:rsid w:val="002906FE"/>
    <w:rsid w:val="00292EEA"/>
    <w:rsid w:val="00293027"/>
    <w:rsid w:val="00294451"/>
    <w:rsid w:val="0029671E"/>
    <w:rsid w:val="00296A86"/>
    <w:rsid w:val="00296DC3"/>
    <w:rsid w:val="002A0353"/>
    <w:rsid w:val="002A0E88"/>
    <w:rsid w:val="002B0C85"/>
    <w:rsid w:val="002B1E9E"/>
    <w:rsid w:val="002B3952"/>
    <w:rsid w:val="002B43F8"/>
    <w:rsid w:val="002B795E"/>
    <w:rsid w:val="002B7F64"/>
    <w:rsid w:val="002C3052"/>
    <w:rsid w:val="002C3300"/>
    <w:rsid w:val="002D24D1"/>
    <w:rsid w:val="002E046E"/>
    <w:rsid w:val="002E0C1C"/>
    <w:rsid w:val="002E720F"/>
    <w:rsid w:val="002E7B5F"/>
    <w:rsid w:val="002F2ACD"/>
    <w:rsid w:val="002F34B7"/>
    <w:rsid w:val="002F6003"/>
    <w:rsid w:val="00300731"/>
    <w:rsid w:val="00302826"/>
    <w:rsid w:val="00307A0B"/>
    <w:rsid w:val="003116A0"/>
    <w:rsid w:val="003157B9"/>
    <w:rsid w:val="0031723F"/>
    <w:rsid w:val="00320AD9"/>
    <w:rsid w:val="00322861"/>
    <w:rsid w:val="00330212"/>
    <w:rsid w:val="0033383A"/>
    <w:rsid w:val="0033629E"/>
    <w:rsid w:val="0033760A"/>
    <w:rsid w:val="00340A02"/>
    <w:rsid w:val="00343D11"/>
    <w:rsid w:val="00346BF9"/>
    <w:rsid w:val="00346D89"/>
    <w:rsid w:val="003531EB"/>
    <w:rsid w:val="003612F6"/>
    <w:rsid w:val="00362970"/>
    <w:rsid w:val="00367BC2"/>
    <w:rsid w:val="003702A4"/>
    <w:rsid w:val="00370C04"/>
    <w:rsid w:val="0037214B"/>
    <w:rsid w:val="00372FA5"/>
    <w:rsid w:val="003736F4"/>
    <w:rsid w:val="00373DE6"/>
    <w:rsid w:val="003807EC"/>
    <w:rsid w:val="00384200"/>
    <w:rsid w:val="00384C97"/>
    <w:rsid w:val="00387801"/>
    <w:rsid w:val="003901F0"/>
    <w:rsid w:val="003956F8"/>
    <w:rsid w:val="003A0469"/>
    <w:rsid w:val="003A172E"/>
    <w:rsid w:val="003B0408"/>
    <w:rsid w:val="003B1D2D"/>
    <w:rsid w:val="003B2448"/>
    <w:rsid w:val="003B3462"/>
    <w:rsid w:val="003D5783"/>
    <w:rsid w:val="003D66B5"/>
    <w:rsid w:val="003D7060"/>
    <w:rsid w:val="003D71CC"/>
    <w:rsid w:val="003E52D0"/>
    <w:rsid w:val="003E6895"/>
    <w:rsid w:val="003F14B6"/>
    <w:rsid w:val="003F412A"/>
    <w:rsid w:val="004012CD"/>
    <w:rsid w:val="00403AE2"/>
    <w:rsid w:val="004218CB"/>
    <w:rsid w:val="00421DC6"/>
    <w:rsid w:val="004249E6"/>
    <w:rsid w:val="004311E5"/>
    <w:rsid w:val="00431ABF"/>
    <w:rsid w:val="004338AF"/>
    <w:rsid w:val="004355C0"/>
    <w:rsid w:val="00440B54"/>
    <w:rsid w:val="00442786"/>
    <w:rsid w:val="0044286D"/>
    <w:rsid w:val="004434C2"/>
    <w:rsid w:val="004542F5"/>
    <w:rsid w:val="00455569"/>
    <w:rsid w:val="004566BB"/>
    <w:rsid w:val="00457C07"/>
    <w:rsid w:val="004600BB"/>
    <w:rsid w:val="004634D7"/>
    <w:rsid w:val="004635F3"/>
    <w:rsid w:val="00463992"/>
    <w:rsid w:val="004649C8"/>
    <w:rsid w:val="00471188"/>
    <w:rsid w:val="004721DD"/>
    <w:rsid w:val="00474A20"/>
    <w:rsid w:val="00480E11"/>
    <w:rsid w:val="004832CC"/>
    <w:rsid w:val="004849E7"/>
    <w:rsid w:val="00486835"/>
    <w:rsid w:val="00486BE1"/>
    <w:rsid w:val="00490D71"/>
    <w:rsid w:val="00493EDE"/>
    <w:rsid w:val="00495723"/>
    <w:rsid w:val="004B047D"/>
    <w:rsid w:val="004B1075"/>
    <w:rsid w:val="004B64A8"/>
    <w:rsid w:val="004C1D48"/>
    <w:rsid w:val="004C232A"/>
    <w:rsid w:val="004C2572"/>
    <w:rsid w:val="004C25D6"/>
    <w:rsid w:val="004C3C38"/>
    <w:rsid w:val="004D038D"/>
    <w:rsid w:val="004D46A2"/>
    <w:rsid w:val="004D562A"/>
    <w:rsid w:val="004D5E02"/>
    <w:rsid w:val="004D6AEE"/>
    <w:rsid w:val="004E3C71"/>
    <w:rsid w:val="004E6D49"/>
    <w:rsid w:val="004F1470"/>
    <w:rsid w:val="004F3AD7"/>
    <w:rsid w:val="00500806"/>
    <w:rsid w:val="005055CB"/>
    <w:rsid w:val="00507450"/>
    <w:rsid w:val="00512CB4"/>
    <w:rsid w:val="00515CF6"/>
    <w:rsid w:val="0051787B"/>
    <w:rsid w:val="005208E6"/>
    <w:rsid w:val="00522AA3"/>
    <w:rsid w:val="00530A6C"/>
    <w:rsid w:val="00531DBA"/>
    <w:rsid w:val="00532C3D"/>
    <w:rsid w:val="00540178"/>
    <w:rsid w:val="0054102D"/>
    <w:rsid w:val="00545B36"/>
    <w:rsid w:val="00551AA0"/>
    <w:rsid w:val="005520D3"/>
    <w:rsid w:val="00553AA1"/>
    <w:rsid w:val="00561529"/>
    <w:rsid w:val="00563FB7"/>
    <w:rsid w:val="005669FE"/>
    <w:rsid w:val="00570016"/>
    <w:rsid w:val="00575716"/>
    <w:rsid w:val="00581A53"/>
    <w:rsid w:val="00585885"/>
    <w:rsid w:val="0059173D"/>
    <w:rsid w:val="00595EED"/>
    <w:rsid w:val="005A2122"/>
    <w:rsid w:val="005B0E1E"/>
    <w:rsid w:val="005B4A16"/>
    <w:rsid w:val="005B5071"/>
    <w:rsid w:val="005B5342"/>
    <w:rsid w:val="005B723A"/>
    <w:rsid w:val="005C2224"/>
    <w:rsid w:val="005D0A98"/>
    <w:rsid w:val="005D230A"/>
    <w:rsid w:val="005D48EA"/>
    <w:rsid w:val="005D4946"/>
    <w:rsid w:val="005D618E"/>
    <w:rsid w:val="005D63D6"/>
    <w:rsid w:val="005E4031"/>
    <w:rsid w:val="005E51EF"/>
    <w:rsid w:val="005F112A"/>
    <w:rsid w:val="005F240A"/>
    <w:rsid w:val="005F72B1"/>
    <w:rsid w:val="006019B4"/>
    <w:rsid w:val="00605323"/>
    <w:rsid w:val="00611874"/>
    <w:rsid w:val="00612602"/>
    <w:rsid w:val="006133E3"/>
    <w:rsid w:val="00620B41"/>
    <w:rsid w:val="00631539"/>
    <w:rsid w:val="00633F59"/>
    <w:rsid w:val="00633F68"/>
    <w:rsid w:val="00636AA0"/>
    <w:rsid w:val="006371C7"/>
    <w:rsid w:val="00642D42"/>
    <w:rsid w:val="00643726"/>
    <w:rsid w:val="00650080"/>
    <w:rsid w:val="00657369"/>
    <w:rsid w:val="00667CF7"/>
    <w:rsid w:val="006746E8"/>
    <w:rsid w:val="006772B0"/>
    <w:rsid w:val="006806F4"/>
    <w:rsid w:val="00680A58"/>
    <w:rsid w:val="00680A8B"/>
    <w:rsid w:val="00683570"/>
    <w:rsid w:val="00683EFC"/>
    <w:rsid w:val="006853A1"/>
    <w:rsid w:val="00691293"/>
    <w:rsid w:val="006928FF"/>
    <w:rsid w:val="00693E80"/>
    <w:rsid w:val="006A3298"/>
    <w:rsid w:val="006A3A82"/>
    <w:rsid w:val="006A3C58"/>
    <w:rsid w:val="006A4997"/>
    <w:rsid w:val="006A7F9E"/>
    <w:rsid w:val="006B2280"/>
    <w:rsid w:val="006B33F6"/>
    <w:rsid w:val="006B5B29"/>
    <w:rsid w:val="006B6D2F"/>
    <w:rsid w:val="006C2D8A"/>
    <w:rsid w:val="006C47BA"/>
    <w:rsid w:val="006C7BEB"/>
    <w:rsid w:val="006C7E1E"/>
    <w:rsid w:val="006D6746"/>
    <w:rsid w:val="006E2F07"/>
    <w:rsid w:val="006E2FDC"/>
    <w:rsid w:val="006E4197"/>
    <w:rsid w:val="006E77DC"/>
    <w:rsid w:val="006F18AB"/>
    <w:rsid w:val="006F5399"/>
    <w:rsid w:val="006F6EB0"/>
    <w:rsid w:val="006F7BD3"/>
    <w:rsid w:val="00700D44"/>
    <w:rsid w:val="007051FA"/>
    <w:rsid w:val="0071007E"/>
    <w:rsid w:val="007118D8"/>
    <w:rsid w:val="007124D2"/>
    <w:rsid w:val="007135D6"/>
    <w:rsid w:val="00720A32"/>
    <w:rsid w:val="00721B34"/>
    <w:rsid w:val="007243BB"/>
    <w:rsid w:val="00724BEC"/>
    <w:rsid w:val="00740F3A"/>
    <w:rsid w:val="00746848"/>
    <w:rsid w:val="00753F14"/>
    <w:rsid w:val="007542D5"/>
    <w:rsid w:val="00763BF0"/>
    <w:rsid w:val="00763C64"/>
    <w:rsid w:val="00764CD2"/>
    <w:rsid w:val="00772099"/>
    <w:rsid w:val="00780195"/>
    <w:rsid w:val="007802DA"/>
    <w:rsid w:val="00782251"/>
    <w:rsid w:val="0078352B"/>
    <w:rsid w:val="00783F58"/>
    <w:rsid w:val="0079215D"/>
    <w:rsid w:val="007923E4"/>
    <w:rsid w:val="007A3FC8"/>
    <w:rsid w:val="007A5F5F"/>
    <w:rsid w:val="007A718E"/>
    <w:rsid w:val="007B0683"/>
    <w:rsid w:val="007B0A0C"/>
    <w:rsid w:val="007B39B3"/>
    <w:rsid w:val="007B3AE6"/>
    <w:rsid w:val="007C1079"/>
    <w:rsid w:val="007C1733"/>
    <w:rsid w:val="007C1D7F"/>
    <w:rsid w:val="007C6237"/>
    <w:rsid w:val="007C7CEB"/>
    <w:rsid w:val="007D341A"/>
    <w:rsid w:val="007D792A"/>
    <w:rsid w:val="007E124C"/>
    <w:rsid w:val="007F0B86"/>
    <w:rsid w:val="007F3B56"/>
    <w:rsid w:val="007F7D8F"/>
    <w:rsid w:val="0080093C"/>
    <w:rsid w:val="00811668"/>
    <w:rsid w:val="00814E24"/>
    <w:rsid w:val="0081515D"/>
    <w:rsid w:val="0081760F"/>
    <w:rsid w:val="00823B93"/>
    <w:rsid w:val="008242E3"/>
    <w:rsid w:val="008345A4"/>
    <w:rsid w:val="00834650"/>
    <w:rsid w:val="00844C0D"/>
    <w:rsid w:val="00844D38"/>
    <w:rsid w:val="00844D45"/>
    <w:rsid w:val="00845597"/>
    <w:rsid w:val="00846404"/>
    <w:rsid w:val="00846E37"/>
    <w:rsid w:val="00847D9F"/>
    <w:rsid w:val="0085210D"/>
    <w:rsid w:val="00853455"/>
    <w:rsid w:val="00855421"/>
    <w:rsid w:val="00872887"/>
    <w:rsid w:val="0087296F"/>
    <w:rsid w:val="0087594A"/>
    <w:rsid w:val="0087730E"/>
    <w:rsid w:val="00883DCB"/>
    <w:rsid w:val="00892ABE"/>
    <w:rsid w:val="00893F0F"/>
    <w:rsid w:val="00894B61"/>
    <w:rsid w:val="00896B71"/>
    <w:rsid w:val="008A1BBA"/>
    <w:rsid w:val="008A4B56"/>
    <w:rsid w:val="008A5A0B"/>
    <w:rsid w:val="008A74C4"/>
    <w:rsid w:val="008B18F9"/>
    <w:rsid w:val="008B2258"/>
    <w:rsid w:val="008B6F6E"/>
    <w:rsid w:val="008C15B0"/>
    <w:rsid w:val="008D1F25"/>
    <w:rsid w:val="008D34A7"/>
    <w:rsid w:val="008E3134"/>
    <w:rsid w:val="008E3624"/>
    <w:rsid w:val="008E7608"/>
    <w:rsid w:val="008F1083"/>
    <w:rsid w:val="008F78AD"/>
    <w:rsid w:val="00903AD0"/>
    <w:rsid w:val="00912B68"/>
    <w:rsid w:val="00912CA0"/>
    <w:rsid w:val="009146B2"/>
    <w:rsid w:val="00915BFC"/>
    <w:rsid w:val="00922C45"/>
    <w:rsid w:val="00923EA7"/>
    <w:rsid w:val="0093246A"/>
    <w:rsid w:val="00932AEB"/>
    <w:rsid w:val="0093343C"/>
    <w:rsid w:val="00934F84"/>
    <w:rsid w:val="00937A4A"/>
    <w:rsid w:val="00942FB1"/>
    <w:rsid w:val="009536C1"/>
    <w:rsid w:val="009549F2"/>
    <w:rsid w:val="00961D12"/>
    <w:rsid w:val="00963124"/>
    <w:rsid w:val="009664A5"/>
    <w:rsid w:val="00967A82"/>
    <w:rsid w:val="00970148"/>
    <w:rsid w:val="00980D01"/>
    <w:rsid w:val="00985109"/>
    <w:rsid w:val="00990C81"/>
    <w:rsid w:val="00992FCE"/>
    <w:rsid w:val="00994F9B"/>
    <w:rsid w:val="009A76CD"/>
    <w:rsid w:val="009A7F99"/>
    <w:rsid w:val="009B29F4"/>
    <w:rsid w:val="009B43E2"/>
    <w:rsid w:val="009C4522"/>
    <w:rsid w:val="009C4A72"/>
    <w:rsid w:val="009C7047"/>
    <w:rsid w:val="009D4A3B"/>
    <w:rsid w:val="009D4CE8"/>
    <w:rsid w:val="009D6CDB"/>
    <w:rsid w:val="009E1DBD"/>
    <w:rsid w:val="009E688F"/>
    <w:rsid w:val="009E7120"/>
    <w:rsid w:val="009F4B02"/>
    <w:rsid w:val="00A00A78"/>
    <w:rsid w:val="00A076D1"/>
    <w:rsid w:val="00A10116"/>
    <w:rsid w:val="00A13274"/>
    <w:rsid w:val="00A13373"/>
    <w:rsid w:val="00A17B29"/>
    <w:rsid w:val="00A237D1"/>
    <w:rsid w:val="00A26F73"/>
    <w:rsid w:val="00A27A78"/>
    <w:rsid w:val="00A33A6D"/>
    <w:rsid w:val="00A33A70"/>
    <w:rsid w:val="00A36517"/>
    <w:rsid w:val="00A44E95"/>
    <w:rsid w:val="00A51904"/>
    <w:rsid w:val="00A54C0A"/>
    <w:rsid w:val="00A64630"/>
    <w:rsid w:val="00A65BAA"/>
    <w:rsid w:val="00A66A7B"/>
    <w:rsid w:val="00A6781E"/>
    <w:rsid w:val="00A70E5C"/>
    <w:rsid w:val="00A7521B"/>
    <w:rsid w:val="00A801F1"/>
    <w:rsid w:val="00A80495"/>
    <w:rsid w:val="00A81544"/>
    <w:rsid w:val="00A8414A"/>
    <w:rsid w:val="00A879F7"/>
    <w:rsid w:val="00A90326"/>
    <w:rsid w:val="00A905A9"/>
    <w:rsid w:val="00A91B88"/>
    <w:rsid w:val="00A9412E"/>
    <w:rsid w:val="00A946BD"/>
    <w:rsid w:val="00A97B65"/>
    <w:rsid w:val="00AA0F57"/>
    <w:rsid w:val="00AA12DD"/>
    <w:rsid w:val="00AA16E1"/>
    <w:rsid w:val="00AA2E0D"/>
    <w:rsid w:val="00AB26F6"/>
    <w:rsid w:val="00AC2E60"/>
    <w:rsid w:val="00AC3E70"/>
    <w:rsid w:val="00AC51BB"/>
    <w:rsid w:val="00AC6FFF"/>
    <w:rsid w:val="00AD39DD"/>
    <w:rsid w:val="00AD3B97"/>
    <w:rsid w:val="00AE68D4"/>
    <w:rsid w:val="00AF010A"/>
    <w:rsid w:val="00AF010D"/>
    <w:rsid w:val="00AF18A5"/>
    <w:rsid w:val="00AF4781"/>
    <w:rsid w:val="00AF5E34"/>
    <w:rsid w:val="00B0339D"/>
    <w:rsid w:val="00B03519"/>
    <w:rsid w:val="00B06277"/>
    <w:rsid w:val="00B14E36"/>
    <w:rsid w:val="00B22046"/>
    <w:rsid w:val="00B238E3"/>
    <w:rsid w:val="00B36F03"/>
    <w:rsid w:val="00B4301A"/>
    <w:rsid w:val="00B447DB"/>
    <w:rsid w:val="00B4532B"/>
    <w:rsid w:val="00B462ED"/>
    <w:rsid w:val="00B46B4F"/>
    <w:rsid w:val="00B4781B"/>
    <w:rsid w:val="00B6192C"/>
    <w:rsid w:val="00B67B0F"/>
    <w:rsid w:val="00B70D2B"/>
    <w:rsid w:val="00B73F7E"/>
    <w:rsid w:val="00B746FD"/>
    <w:rsid w:val="00B76F2E"/>
    <w:rsid w:val="00B8417B"/>
    <w:rsid w:val="00B90D9E"/>
    <w:rsid w:val="00B92D22"/>
    <w:rsid w:val="00B95197"/>
    <w:rsid w:val="00B9537E"/>
    <w:rsid w:val="00BA0FAC"/>
    <w:rsid w:val="00BA4591"/>
    <w:rsid w:val="00BA59AE"/>
    <w:rsid w:val="00BA696C"/>
    <w:rsid w:val="00BA7D1C"/>
    <w:rsid w:val="00BB62C0"/>
    <w:rsid w:val="00BB7B34"/>
    <w:rsid w:val="00BC06FC"/>
    <w:rsid w:val="00BC5562"/>
    <w:rsid w:val="00BC5BF1"/>
    <w:rsid w:val="00BD04E2"/>
    <w:rsid w:val="00BE449E"/>
    <w:rsid w:val="00BF1D84"/>
    <w:rsid w:val="00BF1DCE"/>
    <w:rsid w:val="00BF6687"/>
    <w:rsid w:val="00C112FC"/>
    <w:rsid w:val="00C113D6"/>
    <w:rsid w:val="00C11B62"/>
    <w:rsid w:val="00C11CF5"/>
    <w:rsid w:val="00C11F26"/>
    <w:rsid w:val="00C31746"/>
    <w:rsid w:val="00C33520"/>
    <w:rsid w:val="00C33E0D"/>
    <w:rsid w:val="00C41BC4"/>
    <w:rsid w:val="00C4773D"/>
    <w:rsid w:val="00C518FF"/>
    <w:rsid w:val="00C55A4A"/>
    <w:rsid w:val="00C55EB9"/>
    <w:rsid w:val="00C6026C"/>
    <w:rsid w:val="00C63D50"/>
    <w:rsid w:val="00C63FB5"/>
    <w:rsid w:val="00C64776"/>
    <w:rsid w:val="00C654CE"/>
    <w:rsid w:val="00C662EA"/>
    <w:rsid w:val="00C6773C"/>
    <w:rsid w:val="00C756DC"/>
    <w:rsid w:val="00C76AB5"/>
    <w:rsid w:val="00C821A8"/>
    <w:rsid w:val="00C85195"/>
    <w:rsid w:val="00C927A5"/>
    <w:rsid w:val="00C927C7"/>
    <w:rsid w:val="00C94E2B"/>
    <w:rsid w:val="00CB24C4"/>
    <w:rsid w:val="00CB26B3"/>
    <w:rsid w:val="00CB381C"/>
    <w:rsid w:val="00CB3C29"/>
    <w:rsid w:val="00CB75C3"/>
    <w:rsid w:val="00CC0899"/>
    <w:rsid w:val="00CC0BC5"/>
    <w:rsid w:val="00CC0DFF"/>
    <w:rsid w:val="00CC30FD"/>
    <w:rsid w:val="00CC4BD1"/>
    <w:rsid w:val="00CC5A0D"/>
    <w:rsid w:val="00CC7F1B"/>
    <w:rsid w:val="00CD1770"/>
    <w:rsid w:val="00CD1CD2"/>
    <w:rsid w:val="00CD38E7"/>
    <w:rsid w:val="00CD4A42"/>
    <w:rsid w:val="00CD6345"/>
    <w:rsid w:val="00CE0192"/>
    <w:rsid w:val="00CE08F3"/>
    <w:rsid w:val="00CE31FF"/>
    <w:rsid w:val="00CE5BBE"/>
    <w:rsid w:val="00CE71C7"/>
    <w:rsid w:val="00CF15CA"/>
    <w:rsid w:val="00CF5781"/>
    <w:rsid w:val="00D02ED2"/>
    <w:rsid w:val="00D073EC"/>
    <w:rsid w:val="00D107ED"/>
    <w:rsid w:val="00D11682"/>
    <w:rsid w:val="00D11B9F"/>
    <w:rsid w:val="00D156A7"/>
    <w:rsid w:val="00D159B4"/>
    <w:rsid w:val="00D15BE3"/>
    <w:rsid w:val="00D178CB"/>
    <w:rsid w:val="00D30383"/>
    <w:rsid w:val="00D31A90"/>
    <w:rsid w:val="00D41A20"/>
    <w:rsid w:val="00D42043"/>
    <w:rsid w:val="00D432D2"/>
    <w:rsid w:val="00D441F8"/>
    <w:rsid w:val="00D60CA3"/>
    <w:rsid w:val="00D61A79"/>
    <w:rsid w:val="00D700F4"/>
    <w:rsid w:val="00D82942"/>
    <w:rsid w:val="00D858EC"/>
    <w:rsid w:val="00D91863"/>
    <w:rsid w:val="00D951C1"/>
    <w:rsid w:val="00D97BFE"/>
    <w:rsid w:val="00DA1006"/>
    <w:rsid w:val="00DA26BC"/>
    <w:rsid w:val="00DA3FB5"/>
    <w:rsid w:val="00DA4D85"/>
    <w:rsid w:val="00DA5190"/>
    <w:rsid w:val="00DC074B"/>
    <w:rsid w:val="00DC3AF0"/>
    <w:rsid w:val="00DC3DC6"/>
    <w:rsid w:val="00DC54B9"/>
    <w:rsid w:val="00DC6CE5"/>
    <w:rsid w:val="00DC7CD7"/>
    <w:rsid w:val="00DD4BDF"/>
    <w:rsid w:val="00DD7AC9"/>
    <w:rsid w:val="00DE0EB8"/>
    <w:rsid w:val="00DE1820"/>
    <w:rsid w:val="00DE1A0C"/>
    <w:rsid w:val="00DE30A2"/>
    <w:rsid w:val="00DE46F9"/>
    <w:rsid w:val="00E01D81"/>
    <w:rsid w:val="00E04750"/>
    <w:rsid w:val="00E16F33"/>
    <w:rsid w:val="00E17398"/>
    <w:rsid w:val="00E224EC"/>
    <w:rsid w:val="00E2350C"/>
    <w:rsid w:val="00E25505"/>
    <w:rsid w:val="00E32C46"/>
    <w:rsid w:val="00E34714"/>
    <w:rsid w:val="00E3779F"/>
    <w:rsid w:val="00E37CBC"/>
    <w:rsid w:val="00E44CD4"/>
    <w:rsid w:val="00E45C7B"/>
    <w:rsid w:val="00E57952"/>
    <w:rsid w:val="00E60873"/>
    <w:rsid w:val="00E609C6"/>
    <w:rsid w:val="00E654EA"/>
    <w:rsid w:val="00E660EE"/>
    <w:rsid w:val="00E70CD7"/>
    <w:rsid w:val="00E72012"/>
    <w:rsid w:val="00E74F28"/>
    <w:rsid w:val="00E75447"/>
    <w:rsid w:val="00E75EFF"/>
    <w:rsid w:val="00E802D0"/>
    <w:rsid w:val="00E80565"/>
    <w:rsid w:val="00E82B45"/>
    <w:rsid w:val="00E86C7F"/>
    <w:rsid w:val="00E87688"/>
    <w:rsid w:val="00E914E7"/>
    <w:rsid w:val="00E917FB"/>
    <w:rsid w:val="00EA09C4"/>
    <w:rsid w:val="00EA4DA4"/>
    <w:rsid w:val="00EB14D5"/>
    <w:rsid w:val="00EB43B4"/>
    <w:rsid w:val="00EB7919"/>
    <w:rsid w:val="00EC0B3D"/>
    <w:rsid w:val="00EC1165"/>
    <w:rsid w:val="00EC12DC"/>
    <w:rsid w:val="00EC3714"/>
    <w:rsid w:val="00ED039D"/>
    <w:rsid w:val="00EE0AA2"/>
    <w:rsid w:val="00EE20BC"/>
    <w:rsid w:val="00EF54DC"/>
    <w:rsid w:val="00F01BE9"/>
    <w:rsid w:val="00F03C1D"/>
    <w:rsid w:val="00F05673"/>
    <w:rsid w:val="00F0636E"/>
    <w:rsid w:val="00F1021C"/>
    <w:rsid w:val="00F1551A"/>
    <w:rsid w:val="00F16068"/>
    <w:rsid w:val="00F165D3"/>
    <w:rsid w:val="00F20CBA"/>
    <w:rsid w:val="00F239FA"/>
    <w:rsid w:val="00F26B49"/>
    <w:rsid w:val="00F275CB"/>
    <w:rsid w:val="00F304D2"/>
    <w:rsid w:val="00F3273A"/>
    <w:rsid w:val="00F36AE7"/>
    <w:rsid w:val="00F41B4D"/>
    <w:rsid w:val="00F4578C"/>
    <w:rsid w:val="00F504A2"/>
    <w:rsid w:val="00F50D85"/>
    <w:rsid w:val="00F519D7"/>
    <w:rsid w:val="00F56FF3"/>
    <w:rsid w:val="00F57324"/>
    <w:rsid w:val="00F61ADC"/>
    <w:rsid w:val="00F6541C"/>
    <w:rsid w:val="00F6761B"/>
    <w:rsid w:val="00F71B0B"/>
    <w:rsid w:val="00F730E8"/>
    <w:rsid w:val="00F8034C"/>
    <w:rsid w:val="00F81C03"/>
    <w:rsid w:val="00F83D52"/>
    <w:rsid w:val="00F910F0"/>
    <w:rsid w:val="00F91102"/>
    <w:rsid w:val="00F93526"/>
    <w:rsid w:val="00F94271"/>
    <w:rsid w:val="00FA4CD3"/>
    <w:rsid w:val="00FA5683"/>
    <w:rsid w:val="00FA7CA4"/>
    <w:rsid w:val="00FC1F16"/>
    <w:rsid w:val="00FC395A"/>
    <w:rsid w:val="00FD080B"/>
    <w:rsid w:val="00FD4520"/>
    <w:rsid w:val="00FD76C5"/>
    <w:rsid w:val="00FE119E"/>
    <w:rsid w:val="00FE1BBB"/>
    <w:rsid w:val="00FE3B95"/>
    <w:rsid w:val="00FE4BF7"/>
    <w:rsid w:val="00FE5A11"/>
    <w:rsid w:val="00FF1769"/>
    <w:rsid w:val="00FF22C8"/>
    <w:rsid w:val="00FF2421"/>
    <w:rsid w:val="00FF6205"/>
    <w:rsid w:val="00FF636D"/>
    <w:rsid w:val="00FF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7F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1D236B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C1D7F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C1D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1D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C1D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rsid w:val="004D03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4D038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D03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4D038D"/>
    <w:rPr>
      <w:rFonts w:cs="Times New Roman"/>
    </w:rPr>
  </w:style>
  <w:style w:type="paragraph" w:customStyle="1" w:styleId="ConsPlusTitle">
    <w:name w:val="ConsPlusTitle"/>
    <w:uiPriority w:val="99"/>
    <w:rsid w:val="00DD7A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Основной шрифт абзаца12"/>
    <w:uiPriority w:val="99"/>
    <w:rsid w:val="00EC3714"/>
  </w:style>
  <w:style w:type="paragraph" w:customStyle="1" w:styleId="WW-">
    <w:name w:val="WW-Базовый"/>
    <w:uiPriority w:val="99"/>
    <w:rsid w:val="00EC3714"/>
    <w:pPr>
      <w:tabs>
        <w:tab w:val="left" w:pos="709"/>
      </w:tabs>
      <w:suppressAutoHyphens/>
      <w:spacing w:before="100" w:after="100" w:line="100" w:lineRule="atLeast"/>
    </w:pPr>
    <w:rPr>
      <w:rFonts w:ascii="Times New Roman" w:hAnsi="Times New Roman" w:cs="Times New Roman"/>
      <w:color w:val="00000A"/>
      <w:sz w:val="24"/>
      <w:lang w:eastAsia="ar-SA"/>
    </w:rPr>
  </w:style>
  <w:style w:type="character" w:customStyle="1" w:styleId="HeaderChar">
    <w:name w:val="Header Char"/>
    <w:uiPriority w:val="99"/>
    <w:locked/>
    <w:rsid w:val="00167BA0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167BA0"/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167BA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7C1D7F"/>
    <w:rPr>
      <w:rFonts w:cs="Times New Roman"/>
    </w:rPr>
  </w:style>
  <w:style w:type="table" w:styleId="aa">
    <w:name w:val="Table Grid"/>
    <w:basedOn w:val="a1"/>
    <w:uiPriority w:val="99"/>
    <w:locked/>
    <w:rsid w:val="00B4532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F61ADC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C1D7F"/>
    <w:rPr>
      <w:rFonts w:cs="Times New Roman"/>
      <w:sz w:val="16"/>
      <w:szCs w:val="16"/>
    </w:rPr>
  </w:style>
  <w:style w:type="paragraph" w:styleId="ab">
    <w:name w:val="Body Text Indent"/>
    <w:basedOn w:val="a"/>
    <w:link w:val="ac"/>
    <w:uiPriority w:val="99"/>
    <w:rsid w:val="004B047D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7C1D7F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970148"/>
    <w:rPr>
      <w:rFonts w:ascii="Arial" w:hAnsi="Arial" w:cs="Arial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rsid w:val="002378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7C1D7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4C3C38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f">
    <w:name w:val="Знак"/>
    <w:basedOn w:val="a"/>
    <w:uiPriority w:val="99"/>
    <w:rsid w:val="002B1E9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13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39414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3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3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13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940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9405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394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13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941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9427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394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3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13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942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9422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394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3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741015B723897D9E62ED27E90AF4915C5D40D1A2DF52E0B6620A6512AAB829A28FD0755AD27BE67830k7W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Норильска от 04.03.2013 N 71"Об утверждении ведомственной целевой Программы "Развитие культуры в муниципальном образовании город Норильск" на 2013 - 2015 годы"</vt:lpstr>
    </vt:vector>
  </TitlesOfParts>
  <Company>Reanimator Extreme Edition</Company>
  <LinksUpToDate>false</LinksUpToDate>
  <CharactersWithSpaces>15005</CharactersWithSpaces>
  <SharedDoc>false</SharedDoc>
  <HLinks>
    <vt:vector size="6" baseType="variant"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consultantplus://offline/ref=46741015B723897D9E62ED27E90AF4915C5D40D1A2DF52E0B6620A6512AAB829A28FD0755AD27BE67830k7W9G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Норильска от 04.03.2013 N 71"Об утверждении ведомственной целевой Программы "Развитие культуры в муниципальном образовании город Норильск" на 2013 - 2015 годы"</dc:title>
  <dc:subject/>
  <dc:creator>ConsultantPlus</dc:creator>
  <cp:keywords/>
  <dc:description/>
  <cp:lastModifiedBy>User</cp:lastModifiedBy>
  <cp:revision>26</cp:revision>
  <cp:lastPrinted>2020-03-12T09:05:00Z</cp:lastPrinted>
  <dcterms:created xsi:type="dcterms:W3CDTF">2016-11-16T05:23:00Z</dcterms:created>
  <dcterms:modified xsi:type="dcterms:W3CDTF">2020-03-12T09:08:00Z</dcterms:modified>
</cp:coreProperties>
</file>